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43F" w:rsidRDefault="008C2DB1" w:rsidP="009D2713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STATE COUNCIL OF EDUCATION RESEARCH AND TRAINING, CHENNAI -6</w:t>
      </w:r>
    </w:p>
    <w:p w:rsidR="00861624" w:rsidRDefault="009D2713" w:rsidP="009D2713">
      <w:pPr>
        <w:jc w:val="center"/>
        <w:rPr>
          <w:b/>
          <w:sz w:val="28"/>
          <w:szCs w:val="28"/>
        </w:rPr>
      </w:pPr>
      <w:r w:rsidRPr="009D2713">
        <w:rPr>
          <w:b/>
          <w:sz w:val="28"/>
          <w:szCs w:val="28"/>
        </w:rPr>
        <w:t>11</w:t>
      </w:r>
      <w:r w:rsidR="00861624" w:rsidRPr="00861624">
        <w:rPr>
          <w:b/>
          <w:sz w:val="28"/>
          <w:szCs w:val="28"/>
          <w:vertAlign w:val="superscript"/>
        </w:rPr>
        <w:t>TH</w:t>
      </w:r>
      <w:r w:rsidRPr="009D2713">
        <w:rPr>
          <w:b/>
          <w:sz w:val="28"/>
          <w:szCs w:val="28"/>
        </w:rPr>
        <w:t xml:space="preserve">STANDARD </w:t>
      </w:r>
      <w:r w:rsidR="0056213D" w:rsidRPr="009D2713">
        <w:rPr>
          <w:b/>
          <w:sz w:val="28"/>
          <w:szCs w:val="28"/>
        </w:rPr>
        <w:t>BIO</w:t>
      </w:r>
      <w:r w:rsidRPr="009D2713">
        <w:rPr>
          <w:b/>
          <w:sz w:val="28"/>
          <w:szCs w:val="28"/>
        </w:rPr>
        <w:t>-</w:t>
      </w:r>
      <w:r w:rsidR="0056213D" w:rsidRPr="009D2713">
        <w:rPr>
          <w:b/>
          <w:sz w:val="28"/>
          <w:szCs w:val="28"/>
        </w:rPr>
        <w:t xml:space="preserve"> BOTANY </w:t>
      </w:r>
    </w:p>
    <w:p w:rsidR="00246407" w:rsidRPr="009D2713" w:rsidRDefault="00CD043F" w:rsidP="009D27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PERIOD</w:t>
      </w:r>
      <w:r w:rsidR="009D2713" w:rsidRPr="009D2713">
        <w:rPr>
          <w:b/>
          <w:sz w:val="28"/>
          <w:szCs w:val="28"/>
        </w:rPr>
        <w:t xml:space="preserve"> ALLOTMENT FOR THE ACADEMIC YEAR 2018-2019</w:t>
      </w:r>
    </w:p>
    <w:tbl>
      <w:tblPr>
        <w:tblStyle w:val="TableGrid"/>
        <w:tblW w:w="10349" w:type="dxa"/>
        <w:tblInd w:w="250" w:type="dxa"/>
        <w:tblLayout w:type="fixed"/>
        <w:tblLook w:val="04A0"/>
      </w:tblPr>
      <w:tblGrid>
        <w:gridCol w:w="1843"/>
        <w:gridCol w:w="1560"/>
        <w:gridCol w:w="1844"/>
        <w:gridCol w:w="2835"/>
        <w:gridCol w:w="2267"/>
      </w:tblGrid>
      <w:tr w:rsidR="00825CCC" w:rsidRPr="004A5BBC" w:rsidTr="00455ED7">
        <w:trPr>
          <w:trHeight w:val="812"/>
        </w:trPr>
        <w:tc>
          <w:tcPr>
            <w:tcW w:w="1843" w:type="dxa"/>
            <w:shd w:val="clear" w:color="auto" w:fill="C5E0B3" w:themeFill="accent6" w:themeFillTint="66"/>
            <w:vAlign w:val="center"/>
          </w:tcPr>
          <w:p w:rsidR="00825CCC" w:rsidRPr="004A5BBC" w:rsidRDefault="00825CCC" w:rsidP="00E25DCA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  <w:r w:rsidRPr="004A5BBC">
              <w:rPr>
                <w:rFonts w:ascii="Bookman Old Style" w:hAnsi="Bookman Old Style"/>
                <w:b/>
                <w:sz w:val="28"/>
                <w:szCs w:val="28"/>
              </w:rPr>
              <w:t>MONTH</w:t>
            </w:r>
          </w:p>
        </w:tc>
        <w:tc>
          <w:tcPr>
            <w:tcW w:w="1560" w:type="dxa"/>
            <w:shd w:val="clear" w:color="auto" w:fill="C5E0B3" w:themeFill="accent6" w:themeFillTint="66"/>
          </w:tcPr>
          <w:p w:rsidR="00186260" w:rsidRDefault="00186260" w:rsidP="00186260">
            <w:pPr>
              <w:tabs>
                <w:tab w:val="center" w:pos="672"/>
              </w:tabs>
              <w:rPr>
                <w:rFonts w:ascii="Bookman Old Style" w:hAnsi="Bookman Old Style"/>
                <w:b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sz w:val="28"/>
                <w:szCs w:val="28"/>
              </w:rPr>
              <w:tab/>
            </w:r>
          </w:p>
          <w:p w:rsidR="00825CCC" w:rsidRPr="004A5BBC" w:rsidRDefault="00186260" w:rsidP="00186260">
            <w:pPr>
              <w:tabs>
                <w:tab w:val="center" w:pos="672"/>
              </w:tabs>
              <w:rPr>
                <w:rFonts w:ascii="Bookman Old Style" w:hAnsi="Bookman Old Style"/>
                <w:b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sz w:val="28"/>
                <w:szCs w:val="28"/>
              </w:rPr>
              <w:t>WEEKS</w:t>
            </w:r>
          </w:p>
        </w:tc>
        <w:tc>
          <w:tcPr>
            <w:tcW w:w="1844" w:type="dxa"/>
            <w:shd w:val="clear" w:color="auto" w:fill="C5E0B3" w:themeFill="accent6" w:themeFillTint="66"/>
            <w:vAlign w:val="center"/>
          </w:tcPr>
          <w:p w:rsidR="00825CCC" w:rsidRPr="004A5BBC" w:rsidRDefault="00825CCC" w:rsidP="002125EA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4A5BBC">
              <w:rPr>
                <w:rFonts w:ascii="Bookman Old Style" w:hAnsi="Bookman Old Style"/>
                <w:b/>
                <w:sz w:val="28"/>
                <w:szCs w:val="28"/>
              </w:rPr>
              <w:t>CHAPTER</w:t>
            </w:r>
          </w:p>
        </w:tc>
        <w:tc>
          <w:tcPr>
            <w:tcW w:w="2835" w:type="dxa"/>
            <w:shd w:val="clear" w:color="auto" w:fill="C5E0B3" w:themeFill="accent6" w:themeFillTint="66"/>
            <w:vAlign w:val="center"/>
          </w:tcPr>
          <w:p w:rsidR="00825CCC" w:rsidRPr="004A5BBC" w:rsidRDefault="00825CCC" w:rsidP="00E25DCA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  <w:r w:rsidRPr="004A5BBC">
              <w:rPr>
                <w:rFonts w:ascii="Bookman Old Style" w:hAnsi="Bookman Old Style"/>
                <w:b/>
                <w:sz w:val="28"/>
                <w:szCs w:val="28"/>
              </w:rPr>
              <w:t>TOPICS</w:t>
            </w:r>
          </w:p>
        </w:tc>
        <w:tc>
          <w:tcPr>
            <w:tcW w:w="2267" w:type="dxa"/>
            <w:shd w:val="clear" w:color="auto" w:fill="C5E0B3" w:themeFill="accent6" w:themeFillTint="66"/>
            <w:vAlign w:val="center"/>
          </w:tcPr>
          <w:p w:rsidR="00825CCC" w:rsidRPr="004A5BBC" w:rsidRDefault="00825CCC" w:rsidP="00CD043F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  <w:r w:rsidRPr="004A5BBC">
              <w:rPr>
                <w:rFonts w:ascii="Bookman Old Style" w:hAnsi="Bookman Old Style"/>
                <w:b/>
                <w:sz w:val="28"/>
                <w:szCs w:val="28"/>
              </w:rPr>
              <w:t>NUMBER OF PERIODS</w:t>
            </w:r>
          </w:p>
        </w:tc>
      </w:tr>
      <w:tr w:rsidR="00825CCC" w:rsidRPr="004A5BBC" w:rsidTr="00455ED7">
        <w:trPr>
          <w:trHeight w:val="569"/>
        </w:trPr>
        <w:tc>
          <w:tcPr>
            <w:tcW w:w="1843" w:type="dxa"/>
            <w:vMerge w:val="restart"/>
            <w:vAlign w:val="center"/>
          </w:tcPr>
          <w:p w:rsidR="00825CCC" w:rsidRPr="004A5BBC" w:rsidRDefault="00825CCC" w:rsidP="00E25DCA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JUNE</w:t>
            </w:r>
          </w:p>
        </w:tc>
        <w:tc>
          <w:tcPr>
            <w:tcW w:w="1560" w:type="dxa"/>
          </w:tcPr>
          <w:p w:rsidR="00825CCC" w:rsidRPr="004A5BBC" w:rsidRDefault="00825CCC" w:rsidP="00825CCC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 ii</w:t>
            </w:r>
            <w:r w:rsidR="002125EA">
              <w:rPr>
                <w:rFonts w:ascii="Bookman Old Style" w:hAnsi="Bookman Old Style"/>
              </w:rPr>
              <w:t xml:space="preserve"> &amp; iii</w:t>
            </w:r>
          </w:p>
        </w:tc>
        <w:tc>
          <w:tcPr>
            <w:tcW w:w="1844" w:type="dxa"/>
            <w:vAlign w:val="center"/>
          </w:tcPr>
          <w:p w:rsidR="00825CCC" w:rsidRPr="004A5BBC" w:rsidRDefault="00825CCC" w:rsidP="00F97EE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 xml:space="preserve">1 </w:t>
            </w:r>
          </w:p>
        </w:tc>
        <w:tc>
          <w:tcPr>
            <w:tcW w:w="2835" w:type="dxa"/>
            <w:vAlign w:val="center"/>
          </w:tcPr>
          <w:p w:rsidR="00825CCC" w:rsidRPr="004A5BBC" w:rsidRDefault="00825CCC" w:rsidP="00CD043F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 xml:space="preserve">LIVING WORLD </w:t>
            </w:r>
          </w:p>
        </w:tc>
        <w:tc>
          <w:tcPr>
            <w:tcW w:w="2267" w:type="dxa"/>
            <w:vAlign w:val="center"/>
          </w:tcPr>
          <w:p w:rsidR="00825CCC" w:rsidRPr="004A5BBC" w:rsidRDefault="00825CCC" w:rsidP="00CD043F">
            <w:pPr>
              <w:jc w:val="center"/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5</w:t>
            </w:r>
          </w:p>
          <w:p w:rsidR="00825CCC" w:rsidRPr="004A5BBC" w:rsidRDefault="00825CCC" w:rsidP="00CD043F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825CCC" w:rsidRPr="004A5BBC" w:rsidTr="00455ED7">
        <w:trPr>
          <w:trHeight w:val="407"/>
        </w:trPr>
        <w:tc>
          <w:tcPr>
            <w:tcW w:w="1843" w:type="dxa"/>
            <w:vMerge/>
            <w:vAlign w:val="center"/>
          </w:tcPr>
          <w:p w:rsidR="00825CCC" w:rsidRPr="004A5BBC" w:rsidRDefault="00825CCC" w:rsidP="00E25DCA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560" w:type="dxa"/>
          </w:tcPr>
          <w:p w:rsidR="00825CCC" w:rsidRPr="004A5BBC" w:rsidRDefault="00825CCC" w:rsidP="00825CCC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 iv</w:t>
            </w:r>
            <w:r w:rsidR="002125EA">
              <w:rPr>
                <w:rFonts w:ascii="Bookman Old Style" w:hAnsi="Bookman Old Style"/>
              </w:rPr>
              <w:t xml:space="preserve"> &amp; v</w:t>
            </w:r>
          </w:p>
        </w:tc>
        <w:tc>
          <w:tcPr>
            <w:tcW w:w="1844" w:type="dxa"/>
            <w:vAlign w:val="center"/>
          </w:tcPr>
          <w:p w:rsidR="00825CCC" w:rsidRPr="004A5BBC" w:rsidRDefault="00825CCC" w:rsidP="00ED1BEB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2</w:t>
            </w:r>
          </w:p>
        </w:tc>
        <w:tc>
          <w:tcPr>
            <w:tcW w:w="2835" w:type="dxa"/>
            <w:vAlign w:val="center"/>
          </w:tcPr>
          <w:p w:rsidR="00825CCC" w:rsidRPr="004A5BBC" w:rsidRDefault="00825CCC" w:rsidP="00ED1BEB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PLANT KINGDOM</w:t>
            </w:r>
          </w:p>
        </w:tc>
        <w:tc>
          <w:tcPr>
            <w:tcW w:w="2267" w:type="dxa"/>
            <w:vAlign w:val="center"/>
          </w:tcPr>
          <w:p w:rsidR="00825CCC" w:rsidRPr="004A5BBC" w:rsidRDefault="00825CCC" w:rsidP="00CD043F">
            <w:pPr>
              <w:jc w:val="center"/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5</w:t>
            </w:r>
          </w:p>
          <w:p w:rsidR="00825CCC" w:rsidRPr="004A5BBC" w:rsidRDefault="00825CCC" w:rsidP="00CD043F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825CCC" w:rsidRPr="004A5BBC" w:rsidTr="00455ED7">
        <w:trPr>
          <w:trHeight w:val="443"/>
        </w:trPr>
        <w:tc>
          <w:tcPr>
            <w:tcW w:w="1843" w:type="dxa"/>
            <w:vMerge w:val="restart"/>
            <w:vAlign w:val="center"/>
          </w:tcPr>
          <w:p w:rsidR="00825CCC" w:rsidRPr="004A5BBC" w:rsidRDefault="00825CCC" w:rsidP="00E25DCA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JULY</w:t>
            </w:r>
          </w:p>
        </w:tc>
        <w:tc>
          <w:tcPr>
            <w:tcW w:w="1560" w:type="dxa"/>
          </w:tcPr>
          <w:p w:rsidR="00825CCC" w:rsidRPr="004A5BBC" w:rsidRDefault="00825CCC" w:rsidP="00E17B9F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i</w:t>
            </w:r>
            <w:proofErr w:type="spellEnd"/>
            <w:r>
              <w:rPr>
                <w:rFonts w:ascii="Bookman Old Style" w:hAnsi="Bookman Old Style"/>
              </w:rPr>
              <w:t xml:space="preserve"> &amp; ii</w:t>
            </w:r>
          </w:p>
        </w:tc>
        <w:tc>
          <w:tcPr>
            <w:tcW w:w="1844" w:type="dxa"/>
            <w:vAlign w:val="center"/>
          </w:tcPr>
          <w:p w:rsidR="00825CCC" w:rsidRPr="004A5BBC" w:rsidRDefault="00825CCC" w:rsidP="00CD043F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 xml:space="preserve">3 </w:t>
            </w:r>
          </w:p>
        </w:tc>
        <w:tc>
          <w:tcPr>
            <w:tcW w:w="2835" w:type="dxa"/>
            <w:vAlign w:val="center"/>
          </w:tcPr>
          <w:p w:rsidR="00825CCC" w:rsidRPr="004A5BBC" w:rsidRDefault="00825CCC" w:rsidP="00CD043F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VEGETATIVE MORPHOLOGY &amp;</w:t>
            </w:r>
          </w:p>
        </w:tc>
        <w:tc>
          <w:tcPr>
            <w:tcW w:w="2267" w:type="dxa"/>
            <w:vAlign w:val="center"/>
          </w:tcPr>
          <w:p w:rsidR="00825CCC" w:rsidRPr="004A5BBC" w:rsidRDefault="00825CCC" w:rsidP="00E25DCA">
            <w:pPr>
              <w:jc w:val="center"/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5</w:t>
            </w:r>
          </w:p>
          <w:p w:rsidR="00825CCC" w:rsidRPr="004A5BBC" w:rsidRDefault="00825CCC" w:rsidP="00E25DCA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825CCC" w:rsidRPr="004A5BBC" w:rsidTr="00455ED7">
        <w:trPr>
          <w:trHeight w:val="551"/>
        </w:trPr>
        <w:tc>
          <w:tcPr>
            <w:tcW w:w="1843" w:type="dxa"/>
            <w:vMerge/>
            <w:vAlign w:val="center"/>
          </w:tcPr>
          <w:p w:rsidR="00825CCC" w:rsidRPr="004A5BBC" w:rsidRDefault="00825CCC" w:rsidP="00E25DCA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560" w:type="dxa"/>
          </w:tcPr>
          <w:p w:rsidR="00825CCC" w:rsidRPr="004A5BBC" w:rsidRDefault="008C6A3A" w:rsidP="00825CCC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ii &amp; </w:t>
            </w:r>
            <w:r w:rsidR="00825CCC">
              <w:rPr>
                <w:rFonts w:ascii="Bookman Old Style" w:hAnsi="Bookman Old Style"/>
              </w:rPr>
              <w:t xml:space="preserve">iii </w:t>
            </w:r>
          </w:p>
        </w:tc>
        <w:tc>
          <w:tcPr>
            <w:tcW w:w="1844" w:type="dxa"/>
            <w:vAlign w:val="center"/>
          </w:tcPr>
          <w:p w:rsidR="00825CCC" w:rsidRPr="004A5BBC" w:rsidRDefault="00825CCC" w:rsidP="00ED1BEB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4</w:t>
            </w:r>
          </w:p>
        </w:tc>
        <w:tc>
          <w:tcPr>
            <w:tcW w:w="2835" w:type="dxa"/>
            <w:vAlign w:val="center"/>
          </w:tcPr>
          <w:p w:rsidR="00825CCC" w:rsidRPr="004A5BBC" w:rsidRDefault="00825CCC" w:rsidP="00ED1BEB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REPRODUCTIVE MORPHOLOGY</w:t>
            </w:r>
          </w:p>
        </w:tc>
        <w:tc>
          <w:tcPr>
            <w:tcW w:w="2267" w:type="dxa"/>
            <w:vAlign w:val="center"/>
          </w:tcPr>
          <w:p w:rsidR="00825CCC" w:rsidRPr="004A5BBC" w:rsidRDefault="00825CCC" w:rsidP="00ED1BEB">
            <w:pPr>
              <w:jc w:val="center"/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5</w:t>
            </w:r>
          </w:p>
          <w:p w:rsidR="00825CCC" w:rsidRPr="004A5BBC" w:rsidRDefault="00825CCC" w:rsidP="00ED1BEB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825CCC" w:rsidRPr="004A5BBC" w:rsidTr="00455ED7">
        <w:trPr>
          <w:trHeight w:val="567"/>
        </w:trPr>
        <w:tc>
          <w:tcPr>
            <w:tcW w:w="1843" w:type="dxa"/>
            <w:vMerge/>
            <w:vAlign w:val="center"/>
          </w:tcPr>
          <w:p w:rsidR="00825CCC" w:rsidRPr="004A5BBC" w:rsidRDefault="00825CCC" w:rsidP="00E25DCA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560" w:type="dxa"/>
            <w:shd w:val="clear" w:color="auto" w:fill="F7CAAC" w:themeFill="accent2" w:themeFillTint="66"/>
          </w:tcPr>
          <w:p w:rsidR="00825CCC" w:rsidRPr="004A5BBC" w:rsidRDefault="00825CCC" w:rsidP="008C6A3A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6946" w:type="dxa"/>
            <w:gridSpan w:val="3"/>
            <w:shd w:val="clear" w:color="auto" w:fill="F7CAAC" w:themeFill="accent2" w:themeFillTint="66"/>
            <w:vAlign w:val="center"/>
          </w:tcPr>
          <w:p w:rsidR="00825CCC" w:rsidRPr="004A5BBC" w:rsidRDefault="00825CCC" w:rsidP="00E25DCA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I – MID-TERM  TEST</w:t>
            </w:r>
          </w:p>
          <w:p w:rsidR="00825CCC" w:rsidRPr="004A5BBC" w:rsidRDefault="00825CCC" w:rsidP="00E25DCA">
            <w:pPr>
              <w:jc w:val="center"/>
              <w:rPr>
                <w:rFonts w:ascii="Bookman Old Style" w:hAnsi="Bookman Old Style"/>
                <w:b/>
              </w:rPr>
            </w:pPr>
          </w:p>
        </w:tc>
      </w:tr>
      <w:tr w:rsidR="008C6A3A" w:rsidRPr="004A5BBC" w:rsidTr="00455ED7">
        <w:trPr>
          <w:trHeight w:val="411"/>
        </w:trPr>
        <w:tc>
          <w:tcPr>
            <w:tcW w:w="1843" w:type="dxa"/>
            <w:vMerge w:val="restart"/>
            <w:vAlign w:val="center"/>
          </w:tcPr>
          <w:p w:rsidR="008C6A3A" w:rsidRPr="004A5BBC" w:rsidRDefault="008C6A3A" w:rsidP="00E25DCA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AUGUST</w:t>
            </w:r>
          </w:p>
          <w:p w:rsidR="008C6A3A" w:rsidRDefault="008C6A3A" w:rsidP="00E25DCA">
            <w:pPr>
              <w:jc w:val="center"/>
              <w:rPr>
                <w:rFonts w:ascii="Bookman Old Style" w:hAnsi="Bookman Old Style"/>
                <w:b/>
              </w:rPr>
            </w:pPr>
          </w:p>
          <w:p w:rsidR="008C6A3A" w:rsidRDefault="008C6A3A" w:rsidP="00E25DCA">
            <w:pPr>
              <w:jc w:val="center"/>
              <w:rPr>
                <w:rFonts w:ascii="Bookman Old Style" w:hAnsi="Bookman Old Style"/>
                <w:b/>
              </w:rPr>
            </w:pPr>
          </w:p>
          <w:p w:rsidR="008C6A3A" w:rsidRPr="004A5BBC" w:rsidRDefault="008C6A3A" w:rsidP="00E25DCA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560" w:type="dxa"/>
          </w:tcPr>
          <w:p w:rsidR="008C6A3A" w:rsidRPr="004A5BBC" w:rsidRDefault="008C6A3A" w:rsidP="00E17B9F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i</w:t>
            </w:r>
            <w:proofErr w:type="spellEnd"/>
            <w:r>
              <w:rPr>
                <w:rFonts w:ascii="Bookman Old Style" w:hAnsi="Bookman Old Style"/>
              </w:rPr>
              <w:t xml:space="preserve"> &amp; ii</w:t>
            </w:r>
          </w:p>
        </w:tc>
        <w:tc>
          <w:tcPr>
            <w:tcW w:w="1844" w:type="dxa"/>
            <w:vAlign w:val="center"/>
          </w:tcPr>
          <w:p w:rsidR="008C6A3A" w:rsidRPr="004A5BBC" w:rsidRDefault="008C6A3A" w:rsidP="00CD043F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 xml:space="preserve">5 </w:t>
            </w:r>
          </w:p>
        </w:tc>
        <w:tc>
          <w:tcPr>
            <w:tcW w:w="2835" w:type="dxa"/>
            <w:vAlign w:val="center"/>
          </w:tcPr>
          <w:p w:rsidR="008C6A3A" w:rsidRPr="004A5BBC" w:rsidRDefault="008C6A3A" w:rsidP="00CD043F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 xml:space="preserve">TAXONOMY AND SYSTEMATIC BOTANY </w:t>
            </w:r>
          </w:p>
        </w:tc>
        <w:tc>
          <w:tcPr>
            <w:tcW w:w="2267" w:type="dxa"/>
            <w:vAlign w:val="center"/>
          </w:tcPr>
          <w:p w:rsidR="008C6A3A" w:rsidRPr="004A5BBC" w:rsidRDefault="008C6A3A" w:rsidP="00E25DCA">
            <w:pPr>
              <w:jc w:val="center"/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7</w:t>
            </w:r>
          </w:p>
          <w:p w:rsidR="008C6A3A" w:rsidRPr="004A5BBC" w:rsidRDefault="008C6A3A" w:rsidP="00E25DCA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8C6A3A" w:rsidRPr="004A5BBC" w:rsidTr="00455ED7">
        <w:trPr>
          <w:trHeight w:val="575"/>
        </w:trPr>
        <w:tc>
          <w:tcPr>
            <w:tcW w:w="1843" w:type="dxa"/>
            <w:vMerge/>
            <w:vAlign w:val="center"/>
          </w:tcPr>
          <w:p w:rsidR="008C6A3A" w:rsidRPr="004A5BBC" w:rsidRDefault="008C6A3A" w:rsidP="00E25DCA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560" w:type="dxa"/>
          </w:tcPr>
          <w:p w:rsidR="008C6A3A" w:rsidRPr="004A5BBC" w:rsidRDefault="008C6A3A" w:rsidP="00E17B9F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iii &amp; iv</w:t>
            </w:r>
          </w:p>
        </w:tc>
        <w:tc>
          <w:tcPr>
            <w:tcW w:w="1844" w:type="dxa"/>
            <w:vAlign w:val="center"/>
          </w:tcPr>
          <w:p w:rsidR="008C6A3A" w:rsidRPr="004A5BBC" w:rsidRDefault="008C6A3A" w:rsidP="00ED1BEB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 xml:space="preserve"> 6</w:t>
            </w:r>
          </w:p>
        </w:tc>
        <w:tc>
          <w:tcPr>
            <w:tcW w:w="2835" w:type="dxa"/>
            <w:vAlign w:val="center"/>
          </w:tcPr>
          <w:p w:rsidR="008C6A3A" w:rsidRPr="004A5BBC" w:rsidRDefault="008C6A3A" w:rsidP="00ED1BEB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CELL: THE UNIT OF LIFE</w:t>
            </w:r>
          </w:p>
        </w:tc>
        <w:tc>
          <w:tcPr>
            <w:tcW w:w="2267" w:type="dxa"/>
            <w:vAlign w:val="center"/>
          </w:tcPr>
          <w:p w:rsidR="008C6A3A" w:rsidRPr="004A5BBC" w:rsidRDefault="008C6A3A" w:rsidP="00ED1BEB">
            <w:pPr>
              <w:jc w:val="center"/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6</w:t>
            </w:r>
          </w:p>
          <w:p w:rsidR="008C6A3A" w:rsidRPr="004A5BBC" w:rsidRDefault="008C6A3A" w:rsidP="00ED1BEB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8C6A3A" w:rsidRPr="004A5BBC" w:rsidTr="00455ED7">
        <w:tc>
          <w:tcPr>
            <w:tcW w:w="1843" w:type="dxa"/>
            <w:vMerge/>
            <w:vAlign w:val="center"/>
          </w:tcPr>
          <w:p w:rsidR="008C6A3A" w:rsidRPr="004A5BBC" w:rsidRDefault="008C6A3A" w:rsidP="00E25DCA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560" w:type="dxa"/>
          </w:tcPr>
          <w:p w:rsidR="008C6A3A" w:rsidRPr="004A5BBC" w:rsidRDefault="008C6A3A" w:rsidP="008C6A3A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v </w:t>
            </w:r>
          </w:p>
        </w:tc>
        <w:tc>
          <w:tcPr>
            <w:tcW w:w="1844" w:type="dxa"/>
            <w:vAlign w:val="center"/>
          </w:tcPr>
          <w:p w:rsidR="008C6A3A" w:rsidRPr="004A5BBC" w:rsidRDefault="008C6A3A" w:rsidP="00F97EE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7</w:t>
            </w:r>
          </w:p>
        </w:tc>
        <w:tc>
          <w:tcPr>
            <w:tcW w:w="2835" w:type="dxa"/>
            <w:vAlign w:val="center"/>
          </w:tcPr>
          <w:p w:rsidR="008C6A3A" w:rsidRPr="004A5BBC" w:rsidRDefault="008C6A3A" w:rsidP="00F97EE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CELL CYCLE</w:t>
            </w:r>
          </w:p>
        </w:tc>
        <w:tc>
          <w:tcPr>
            <w:tcW w:w="2267" w:type="dxa"/>
            <w:vAlign w:val="center"/>
          </w:tcPr>
          <w:p w:rsidR="008C6A3A" w:rsidRPr="004A5BBC" w:rsidRDefault="008C6A3A" w:rsidP="00E25DCA">
            <w:pPr>
              <w:jc w:val="center"/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4</w:t>
            </w:r>
          </w:p>
          <w:p w:rsidR="008C6A3A" w:rsidRPr="004A5BBC" w:rsidRDefault="008C6A3A" w:rsidP="00E25DCA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905AC6" w:rsidRPr="004A5BBC" w:rsidTr="00455ED7">
        <w:tc>
          <w:tcPr>
            <w:tcW w:w="1843" w:type="dxa"/>
            <w:vMerge w:val="restart"/>
            <w:vAlign w:val="center"/>
          </w:tcPr>
          <w:p w:rsidR="00905AC6" w:rsidRPr="004A5BBC" w:rsidRDefault="00905AC6" w:rsidP="00E25DCA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SEPTEMBER</w:t>
            </w:r>
          </w:p>
        </w:tc>
        <w:tc>
          <w:tcPr>
            <w:tcW w:w="1560" w:type="dxa"/>
            <w:shd w:val="clear" w:color="auto" w:fill="auto"/>
          </w:tcPr>
          <w:p w:rsidR="00905AC6" w:rsidRPr="004A5BBC" w:rsidRDefault="00905AC6" w:rsidP="00E17B9F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i</w:t>
            </w:r>
            <w:proofErr w:type="spellEnd"/>
            <w:r>
              <w:rPr>
                <w:rFonts w:ascii="Bookman Old Style" w:hAnsi="Bookman Old Style"/>
              </w:rPr>
              <w:t xml:space="preserve"> &amp; ii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905AC6" w:rsidRPr="004A5BBC" w:rsidRDefault="00905AC6" w:rsidP="00E17B9F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05AC6" w:rsidRPr="004A5BBC" w:rsidRDefault="00905AC6" w:rsidP="00E17B9F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BIO MOLECULES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905AC6" w:rsidRPr="004A5BBC" w:rsidRDefault="00905AC6" w:rsidP="00E17B9F">
            <w:pPr>
              <w:jc w:val="center"/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6</w:t>
            </w:r>
          </w:p>
          <w:p w:rsidR="00905AC6" w:rsidRPr="004A5BBC" w:rsidRDefault="00905AC6" w:rsidP="00E17B9F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905AC6" w:rsidRPr="004A5BBC" w:rsidTr="00455ED7">
        <w:tc>
          <w:tcPr>
            <w:tcW w:w="1843" w:type="dxa"/>
            <w:vMerge/>
            <w:vAlign w:val="center"/>
          </w:tcPr>
          <w:p w:rsidR="00905AC6" w:rsidRPr="004A5BBC" w:rsidRDefault="00905AC6" w:rsidP="00E25DCA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560" w:type="dxa"/>
            <w:shd w:val="clear" w:color="auto" w:fill="F7CAAC" w:themeFill="accent2" w:themeFillTint="66"/>
          </w:tcPr>
          <w:p w:rsidR="00905AC6" w:rsidRPr="004A5BBC" w:rsidRDefault="00905AC6" w:rsidP="00E17B9F">
            <w:pPr>
              <w:rPr>
                <w:rFonts w:ascii="Bookman Old Style" w:hAnsi="Bookman Old Style"/>
              </w:rPr>
            </w:pPr>
          </w:p>
        </w:tc>
        <w:tc>
          <w:tcPr>
            <w:tcW w:w="1844" w:type="dxa"/>
            <w:shd w:val="clear" w:color="auto" w:fill="F7CAAC" w:themeFill="accent2" w:themeFillTint="66"/>
            <w:vAlign w:val="center"/>
          </w:tcPr>
          <w:p w:rsidR="00905AC6" w:rsidRDefault="00905AC6" w:rsidP="00E25DCA">
            <w:pPr>
              <w:jc w:val="center"/>
              <w:rPr>
                <w:rFonts w:ascii="Bookman Old Style" w:hAnsi="Bookman Old Style"/>
                <w:b/>
              </w:rPr>
            </w:pPr>
          </w:p>
          <w:p w:rsidR="00905AC6" w:rsidRPr="004A5BBC" w:rsidRDefault="00905AC6" w:rsidP="00905AC6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5102" w:type="dxa"/>
            <w:gridSpan w:val="2"/>
            <w:shd w:val="clear" w:color="auto" w:fill="F7CAAC" w:themeFill="accent2" w:themeFillTint="66"/>
            <w:vAlign w:val="center"/>
          </w:tcPr>
          <w:p w:rsidR="00905AC6" w:rsidRPr="004A5BBC" w:rsidRDefault="00905AC6" w:rsidP="00727685">
            <w:pPr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QUARTERLY EXAM</w:t>
            </w:r>
          </w:p>
          <w:p w:rsidR="00905AC6" w:rsidRPr="004A5BBC" w:rsidRDefault="00905AC6" w:rsidP="00E25DCA">
            <w:pPr>
              <w:jc w:val="center"/>
              <w:rPr>
                <w:rFonts w:ascii="Bookman Old Style" w:hAnsi="Bookman Old Style"/>
                <w:b/>
              </w:rPr>
            </w:pPr>
          </w:p>
        </w:tc>
      </w:tr>
      <w:tr w:rsidR="00AE73DB" w:rsidRPr="004A5BBC" w:rsidTr="00455ED7">
        <w:tc>
          <w:tcPr>
            <w:tcW w:w="1843" w:type="dxa"/>
            <w:vMerge w:val="restart"/>
            <w:vAlign w:val="center"/>
          </w:tcPr>
          <w:p w:rsidR="00AE73DB" w:rsidRPr="004A5BBC" w:rsidRDefault="00AE73DB" w:rsidP="00E25DCA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OCTOBER</w:t>
            </w:r>
          </w:p>
          <w:p w:rsidR="00AE73DB" w:rsidRDefault="00AE73DB" w:rsidP="00E25DCA">
            <w:pPr>
              <w:jc w:val="center"/>
              <w:rPr>
                <w:rFonts w:ascii="Bookman Old Style" w:hAnsi="Bookman Old Style"/>
                <w:b/>
              </w:rPr>
            </w:pPr>
          </w:p>
          <w:p w:rsidR="00AE73DB" w:rsidRPr="004A5BBC" w:rsidRDefault="00AE73DB" w:rsidP="00E25DCA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560" w:type="dxa"/>
          </w:tcPr>
          <w:p w:rsidR="00AE73DB" w:rsidRPr="004A5BBC" w:rsidRDefault="00AE73DB" w:rsidP="00905AC6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i</w:t>
            </w:r>
            <w:proofErr w:type="spellEnd"/>
            <w:r>
              <w:rPr>
                <w:rFonts w:ascii="Bookman Old Style" w:hAnsi="Bookman Old Style"/>
              </w:rPr>
              <w:t xml:space="preserve"> &amp; ii</w:t>
            </w:r>
          </w:p>
        </w:tc>
        <w:tc>
          <w:tcPr>
            <w:tcW w:w="1844" w:type="dxa"/>
            <w:vAlign w:val="center"/>
          </w:tcPr>
          <w:p w:rsidR="00AE73DB" w:rsidRPr="004A5BBC" w:rsidRDefault="00AE73DB" w:rsidP="00E17B9F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 xml:space="preserve">9 </w:t>
            </w:r>
          </w:p>
        </w:tc>
        <w:tc>
          <w:tcPr>
            <w:tcW w:w="2835" w:type="dxa"/>
            <w:vAlign w:val="center"/>
          </w:tcPr>
          <w:p w:rsidR="00AE73DB" w:rsidRPr="004A5BBC" w:rsidRDefault="00AE73DB" w:rsidP="00E17B9F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 xml:space="preserve">TISSUE AND TISSUE SYSTEM </w:t>
            </w:r>
          </w:p>
        </w:tc>
        <w:tc>
          <w:tcPr>
            <w:tcW w:w="2267" w:type="dxa"/>
            <w:vAlign w:val="center"/>
          </w:tcPr>
          <w:p w:rsidR="00AE73DB" w:rsidRPr="004A5BBC" w:rsidRDefault="00AE73DB" w:rsidP="00E17B9F">
            <w:pPr>
              <w:jc w:val="center"/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5</w:t>
            </w:r>
          </w:p>
          <w:p w:rsidR="00AE73DB" w:rsidRPr="004A5BBC" w:rsidRDefault="00AE73DB" w:rsidP="00E17B9F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AE73DB" w:rsidRPr="004A5BBC" w:rsidTr="00455ED7">
        <w:tc>
          <w:tcPr>
            <w:tcW w:w="1843" w:type="dxa"/>
            <w:vMerge/>
            <w:vAlign w:val="center"/>
          </w:tcPr>
          <w:p w:rsidR="00AE73DB" w:rsidRPr="004A5BBC" w:rsidRDefault="00AE73DB" w:rsidP="00E25DCA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560" w:type="dxa"/>
          </w:tcPr>
          <w:p w:rsidR="00AE73DB" w:rsidRPr="004A5BBC" w:rsidRDefault="00AE73DB" w:rsidP="00905AC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ii &amp; iii</w:t>
            </w:r>
          </w:p>
        </w:tc>
        <w:tc>
          <w:tcPr>
            <w:tcW w:w="1844" w:type="dxa"/>
            <w:vAlign w:val="center"/>
          </w:tcPr>
          <w:p w:rsidR="00AE73DB" w:rsidRPr="004A5BBC" w:rsidRDefault="00AE73DB" w:rsidP="00E17B9F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10</w:t>
            </w:r>
          </w:p>
        </w:tc>
        <w:tc>
          <w:tcPr>
            <w:tcW w:w="2835" w:type="dxa"/>
            <w:vAlign w:val="center"/>
          </w:tcPr>
          <w:p w:rsidR="00AE73DB" w:rsidRPr="004A5BBC" w:rsidRDefault="00AE73DB" w:rsidP="00E17B9F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SECONDARY GROWTH</w:t>
            </w:r>
          </w:p>
        </w:tc>
        <w:tc>
          <w:tcPr>
            <w:tcW w:w="2267" w:type="dxa"/>
            <w:vAlign w:val="center"/>
          </w:tcPr>
          <w:p w:rsidR="00AE73DB" w:rsidRPr="004A5BBC" w:rsidRDefault="00AE73DB" w:rsidP="00E17B9F">
            <w:pPr>
              <w:jc w:val="center"/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4</w:t>
            </w:r>
          </w:p>
          <w:p w:rsidR="00AE73DB" w:rsidRPr="004A5BBC" w:rsidRDefault="00AE73DB" w:rsidP="00E17B9F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AE73DB" w:rsidRPr="004A5BBC" w:rsidTr="00455ED7">
        <w:tc>
          <w:tcPr>
            <w:tcW w:w="1843" w:type="dxa"/>
            <w:vMerge/>
            <w:vAlign w:val="center"/>
          </w:tcPr>
          <w:p w:rsidR="00AE73DB" w:rsidRPr="004A5BBC" w:rsidRDefault="00AE73DB" w:rsidP="00E25DCA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560" w:type="dxa"/>
          </w:tcPr>
          <w:p w:rsidR="00AE73DB" w:rsidRPr="004A5BBC" w:rsidRDefault="00AE73DB" w:rsidP="00825CCC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iv &amp; v</w:t>
            </w:r>
          </w:p>
        </w:tc>
        <w:tc>
          <w:tcPr>
            <w:tcW w:w="1844" w:type="dxa"/>
            <w:vAlign w:val="center"/>
          </w:tcPr>
          <w:p w:rsidR="00AE73DB" w:rsidRPr="004A5BBC" w:rsidRDefault="00AE73DB" w:rsidP="00E17B9F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11</w:t>
            </w:r>
          </w:p>
        </w:tc>
        <w:tc>
          <w:tcPr>
            <w:tcW w:w="2835" w:type="dxa"/>
            <w:vAlign w:val="center"/>
          </w:tcPr>
          <w:p w:rsidR="00AE73DB" w:rsidRPr="004A5BBC" w:rsidRDefault="00AE73DB" w:rsidP="00E17B9F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TRANSPORT IN PLANTS</w:t>
            </w:r>
          </w:p>
        </w:tc>
        <w:tc>
          <w:tcPr>
            <w:tcW w:w="2267" w:type="dxa"/>
            <w:vAlign w:val="center"/>
          </w:tcPr>
          <w:p w:rsidR="00AE73DB" w:rsidRPr="004A5BBC" w:rsidRDefault="00AE73DB" w:rsidP="00E17B9F">
            <w:pPr>
              <w:jc w:val="center"/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6</w:t>
            </w:r>
          </w:p>
          <w:p w:rsidR="00AE73DB" w:rsidRPr="004A5BBC" w:rsidRDefault="00AE73DB" w:rsidP="00E17B9F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905AC6" w:rsidRPr="004A5BBC" w:rsidTr="00455ED7">
        <w:tc>
          <w:tcPr>
            <w:tcW w:w="1843" w:type="dxa"/>
            <w:vMerge w:val="restart"/>
            <w:vAlign w:val="center"/>
          </w:tcPr>
          <w:p w:rsidR="00905AC6" w:rsidRPr="004A5BBC" w:rsidRDefault="00AE73DB" w:rsidP="00E25DCA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NOVEMBER</w:t>
            </w:r>
          </w:p>
        </w:tc>
        <w:tc>
          <w:tcPr>
            <w:tcW w:w="1560" w:type="dxa"/>
            <w:shd w:val="clear" w:color="auto" w:fill="F7CAAC" w:themeFill="accent2" w:themeFillTint="66"/>
          </w:tcPr>
          <w:p w:rsidR="00905AC6" w:rsidRPr="004A5BBC" w:rsidRDefault="00905AC6" w:rsidP="00E17B9F">
            <w:pPr>
              <w:rPr>
                <w:rFonts w:ascii="Bookman Old Style" w:hAnsi="Bookman Old Style"/>
              </w:rPr>
            </w:pPr>
          </w:p>
        </w:tc>
        <w:tc>
          <w:tcPr>
            <w:tcW w:w="6946" w:type="dxa"/>
            <w:gridSpan w:val="3"/>
            <w:shd w:val="clear" w:color="auto" w:fill="F7CAAC" w:themeFill="accent2" w:themeFillTint="66"/>
            <w:vAlign w:val="center"/>
          </w:tcPr>
          <w:p w:rsidR="00905AC6" w:rsidRPr="004A5BBC" w:rsidRDefault="00905AC6" w:rsidP="00023C75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II – MID-TERM  TEST</w:t>
            </w:r>
          </w:p>
          <w:p w:rsidR="00905AC6" w:rsidRPr="004A5BBC" w:rsidRDefault="00905AC6" w:rsidP="00ED1BEB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AE73DB" w:rsidRPr="004A5BBC" w:rsidTr="00455ED7">
        <w:tc>
          <w:tcPr>
            <w:tcW w:w="1843" w:type="dxa"/>
            <w:vMerge/>
            <w:vAlign w:val="center"/>
          </w:tcPr>
          <w:p w:rsidR="00AE73DB" w:rsidRPr="004A5BBC" w:rsidRDefault="00AE73DB" w:rsidP="00E25DCA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560" w:type="dxa"/>
          </w:tcPr>
          <w:p w:rsidR="00AE73DB" w:rsidRPr="004A5BBC" w:rsidRDefault="00D42A35" w:rsidP="00D42A35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iii</w:t>
            </w:r>
            <w:r w:rsidR="00AE73DB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1844" w:type="dxa"/>
            <w:vAlign w:val="center"/>
          </w:tcPr>
          <w:p w:rsidR="00AE73DB" w:rsidRPr="004A5BBC" w:rsidRDefault="00AE73DB" w:rsidP="00E17B9F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 xml:space="preserve">12 </w:t>
            </w:r>
          </w:p>
        </w:tc>
        <w:tc>
          <w:tcPr>
            <w:tcW w:w="2835" w:type="dxa"/>
            <w:vAlign w:val="center"/>
          </w:tcPr>
          <w:p w:rsidR="00AE73DB" w:rsidRPr="004A5BBC" w:rsidRDefault="00AE73DB" w:rsidP="00E17B9F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MINERAL NUTRITION</w:t>
            </w:r>
          </w:p>
          <w:p w:rsidR="00AE73DB" w:rsidRPr="004A5BBC" w:rsidRDefault="00AE73DB" w:rsidP="00E17B9F">
            <w:pPr>
              <w:rPr>
                <w:rFonts w:ascii="Bookman Old Style" w:hAnsi="Bookman Old Style"/>
              </w:rPr>
            </w:pPr>
          </w:p>
        </w:tc>
        <w:tc>
          <w:tcPr>
            <w:tcW w:w="2267" w:type="dxa"/>
            <w:vAlign w:val="center"/>
          </w:tcPr>
          <w:p w:rsidR="00AE73DB" w:rsidRPr="004A5BBC" w:rsidRDefault="00AE73DB" w:rsidP="00E17B9F">
            <w:pPr>
              <w:jc w:val="center"/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4</w:t>
            </w:r>
          </w:p>
        </w:tc>
      </w:tr>
      <w:tr w:rsidR="00AE73DB" w:rsidRPr="004A5BBC" w:rsidTr="00455ED7">
        <w:tc>
          <w:tcPr>
            <w:tcW w:w="1843" w:type="dxa"/>
            <w:vAlign w:val="center"/>
          </w:tcPr>
          <w:p w:rsidR="00AE73DB" w:rsidRPr="004A5BBC" w:rsidRDefault="00AE73DB" w:rsidP="00E25DCA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560" w:type="dxa"/>
          </w:tcPr>
          <w:p w:rsidR="00AE73DB" w:rsidRPr="004A5BBC" w:rsidRDefault="00D42A35" w:rsidP="00D42A35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iv &amp; v</w:t>
            </w:r>
            <w:r w:rsidR="00AE73DB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1844" w:type="dxa"/>
            <w:vAlign w:val="center"/>
          </w:tcPr>
          <w:p w:rsidR="00AE73DB" w:rsidRPr="004A5BBC" w:rsidRDefault="00AE73DB" w:rsidP="00E17B9F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13</w:t>
            </w:r>
          </w:p>
        </w:tc>
        <w:tc>
          <w:tcPr>
            <w:tcW w:w="2835" w:type="dxa"/>
            <w:vAlign w:val="center"/>
          </w:tcPr>
          <w:p w:rsidR="00AE73DB" w:rsidRPr="004A5BBC" w:rsidRDefault="00AE73DB" w:rsidP="00E17B9F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PHOTSYNTHESIS</w:t>
            </w:r>
          </w:p>
        </w:tc>
        <w:tc>
          <w:tcPr>
            <w:tcW w:w="2267" w:type="dxa"/>
            <w:vAlign w:val="center"/>
          </w:tcPr>
          <w:p w:rsidR="00AE73DB" w:rsidRDefault="00AE73DB" w:rsidP="00E17B9F">
            <w:pPr>
              <w:jc w:val="center"/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6</w:t>
            </w:r>
          </w:p>
          <w:p w:rsidR="00AE73DB" w:rsidRPr="004A5BBC" w:rsidRDefault="00AE73DB" w:rsidP="00E17B9F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AE73DB" w:rsidRPr="004A5BBC" w:rsidTr="00455ED7">
        <w:tc>
          <w:tcPr>
            <w:tcW w:w="1843" w:type="dxa"/>
            <w:vMerge w:val="restart"/>
            <w:vAlign w:val="center"/>
          </w:tcPr>
          <w:p w:rsidR="00AE73DB" w:rsidRPr="004A5BBC" w:rsidRDefault="00AE73DB" w:rsidP="00E25DCA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DECEMBER</w:t>
            </w:r>
          </w:p>
        </w:tc>
        <w:tc>
          <w:tcPr>
            <w:tcW w:w="1560" w:type="dxa"/>
          </w:tcPr>
          <w:p w:rsidR="00AE73DB" w:rsidRPr="004A5BBC" w:rsidRDefault="00AE73DB" w:rsidP="00E17B9F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i</w:t>
            </w:r>
            <w:proofErr w:type="spellEnd"/>
            <w:r>
              <w:rPr>
                <w:rFonts w:ascii="Bookman Old Style" w:hAnsi="Bookman Old Style"/>
              </w:rPr>
              <w:t xml:space="preserve"> &amp; ii</w:t>
            </w:r>
          </w:p>
        </w:tc>
        <w:tc>
          <w:tcPr>
            <w:tcW w:w="1844" w:type="dxa"/>
            <w:vAlign w:val="center"/>
          </w:tcPr>
          <w:p w:rsidR="00AE73DB" w:rsidRPr="004A5BBC" w:rsidRDefault="00AE73DB" w:rsidP="00E17B9F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 xml:space="preserve">14 </w:t>
            </w:r>
          </w:p>
        </w:tc>
        <w:tc>
          <w:tcPr>
            <w:tcW w:w="2835" w:type="dxa"/>
            <w:vAlign w:val="center"/>
          </w:tcPr>
          <w:p w:rsidR="00AE73DB" w:rsidRPr="004A5BBC" w:rsidRDefault="00AE73DB" w:rsidP="00E17B9F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 xml:space="preserve">RESPIRATION </w:t>
            </w:r>
          </w:p>
        </w:tc>
        <w:tc>
          <w:tcPr>
            <w:tcW w:w="2267" w:type="dxa"/>
            <w:vAlign w:val="center"/>
          </w:tcPr>
          <w:p w:rsidR="00AE73DB" w:rsidRDefault="00AE73DB" w:rsidP="00E17B9F">
            <w:pPr>
              <w:jc w:val="center"/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6</w:t>
            </w:r>
          </w:p>
          <w:p w:rsidR="00AE73DB" w:rsidRPr="004A5BBC" w:rsidRDefault="00AE73DB" w:rsidP="00E17B9F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905AC6" w:rsidRPr="004A5BBC" w:rsidTr="00455ED7">
        <w:tc>
          <w:tcPr>
            <w:tcW w:w="1843" w:type="dxa"/>
            <w:vMerge/>
            <w:vAlign w:val="center"/>
          </w:tcPr>
          <w:p w:rsidR="00905AC6" w:rsidRPr="004A5BBC" w:rsidRDefault="00905AC6" w:rsidP="00E25DCA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560" w:type="dxa"/>
            <w:shd w:val="clear" w:color="auto" w:fill="F7CAAC" w:themeFill="accent2" w:themeFillTint="66"/>
          </w:tcPr>
          <w:p w:rsidR="00905AC6" w:rsidRPr="004A5BBC" w:rsidRDefault="00905AC6" w:rsidP="00ED1BEB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6946" w:type="dxa"/>
            <w:gridSpan w:val="3"/>
            <w:shd w:val="clear" w:color="auto" w:fill="F7CAAC" w:themeFill="accent2" w:themeFillTint="66"/>
            <w:vAlign w:val="center"/>
          </w:tcPr>
          <w:p w:rsidR="00905AC6" w:rsidRPr="004A5BBC" w:rsidRDefault="00905AC6" w:rsidP="00ED1BEB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HALF-YEARLY EXAM</w:t>
            </w:r>
          </w:p>
          <w:p w:rsidR="00905AC6" w:rsidRPr="004A5BBC" w:rsidRDefault="00905AC6" w:rsidP="00ED1BEB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AE73DB" w:rsidRPr="004A5BBC" w:rsidTr="00455ED7">
        <w:trPr>
          <w:trHeight w:val="451"/>
        </w:trPr>
        <w:tc>
          <w:tcPr>
            <w:tcW w:w="1843" w:type="dxa"/>
            <w:vAlign w:val="center"/>
          </w:tcPr>
          <w:p w:rsidR="00AE73DB" w:rsidRPr="004A5BBC" w:rsidRDefault="00AE73DB" w:rsidP="00E25DCA">
            <w:pPr>
              <w:jc w:val="center"/>
              <w:rPr>
                <w:rFonts w:ascii="Bookman Old Style" w:hAnsi="Bookman Old Style"/>
                <w:b/>
              </w:rPr>
            </w:pPr>
          </w:p>
          <w:p w:rsidR="00AE73DB" w:rsidRPr="004A5BBC" w:rsidRDefault="00AE73DB" w:rsidP="00E25DCA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JANUARY</w:t>
            </w:r>
          </w:p>
        </w:tc>
        <w:tc>
          <w:tcPr>
            <w:tcW w:w="1560" w:type="dxa"/>
          </w:tcPr>
          <w:p w:rsidR="00AE73DB" w:rsidRPr="004A5BBC" w:rsidRDefault="00AE73DB" w:rsidP="00AE73DB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i</w:t>
            </w:r>
            <w:proofErr w:type="spellEnd"/>
            <w:r w:rsidR="00BD50B9">
              <w:rPr>
                <w:rFonts w:ascii="Bookman Old Style" w:hAnsi="Bookman Old Style"/>
              </w:rPr>
              <w:t xml:space="preserve"> &amp; ii</w:t>
            </w:r>
            <w:r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1844" w:type="dxa"/>
            <w:vAlign w:val="center"/>
          </w:tcPr>
          <w:p w:rsidR="00AE73DB" w:rsidRPr="004A5BBC" w:rsidRDefault="00AE73DB" w:rsidP="00E17B9F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15</w:t>
            </w:r>
          </w:p>
        </w:tc>
        <w:tc>
          <w:tcPr>
            <w:tcW w:w="2835" w:type="dxa"/>
            <w:vAlign w:val="center"/>
          </w:tcPr>
          <w:p w:rsidR="00AE73DB" w:rsidRPr="004A5BBC" w:rsidRDefault="00AE73DB" w:rsidP="00E17B9F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GROWTH AND DEVELOPMENT</w:t>
            </w:r>
          </w:p>
        </w:tc>
        <w:tc>
          <w:tcPr>
            <w:tcW w:w="2267" w:type="dxa"/>
            <w:vAlign w:val="center"/>
          </w:tcPr>
          <w:p w:rsidR="00AE73DB" w:rsidRPr="004A5BBC" w:rsidRDefault="00AE73DB" w:rsidP="00E17B9F">
            <w:pPr>
              <w:jc w:val="center"/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6</w:t>
            </w:r>
          </w:p>
          <w:p w:rsidR="00AE73DB" w:rsidRPr="004A5BBC" w:rsidRDefault="00AE73DB" w:rsidP="00E17B9F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905AC6" w:rsidRPr="004A5BBC" w:rsidTr="00455ED7">
        <w:trPr>
          <w:trHeight w:val="505"/>
        </w:trPr>
        <w:tc>
          <w:tcPr>
            <w:tcW w:w="1843" w:type="dxa"/>
            <w:vAlign w:val="center"/>
          </w:tcPr>
          <w:p w:rsidR="00905AC6" w:rsidRPr="004A5BBC" w:rsidRDefault="00905AC6" w:rsidP="000F4730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560" w:type="dxa"/>
          </w:tcPr>
          <w:p w:rsidR="00905AC6" w:rsidRPr="004A5BBC" w:rsidRDefault="00905AC6" w:rsidP="000F4730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679" w:type="dxa"/>
            <w:gridSpan w:val="2"/>
            <w:vAlign w:val="center"/>
          </w:tcPr>
          <w:p w:rsidR="00905AC6" w:rsidRPr="004A5BBC" w:rsidRDefault="00905AC6" w:rsidP="000F4730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 xml:space="preserve">  TOTAL PERIODS</w:t>
            </w:r>
          </w:p>
        </w:tc>
        <w:tc>
          <w:tcPr>
            <w:tcW w:w="2267" w:type="dxa"/>
            <w:vAlign w:val="center"/>
          </w:tcPr>
          <w:p w:rsidR="00905AC6" w:rsidRPr="004A5BBC" w:rsidRDefault="00905AC6" w:rsidP="000F4730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80</w:t>
            </w:r>
          </w:p>
        </w:tc>
      </w:tr>
      <w:tr w:rsidR="00905AC6" w:rsidRPr="004A5BBC" w:rsidTr="00455ED7">
        <w:tc>
          <w:tcPr>
            <w:tcW w:w="1843" w:type="dxa"/>
            <w:vMerge w:val="restart"/>
            <w:vAlign w:val="center"/>
          </w:tcPr>
          <w:p w:rsidR="00905AC6" w:rsidRPr="004A5BBC" w:rsidRDefault="00905AC6" w:rsidP="000F4730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FEBRUARY</w:t>
            </w:r>
          </w:p>
        </w:tc>
        <w:tc>
          <w:tcPr>
            <w:tcW w:w="1560" w:type="dxa"/>
          </w:tcPr>
          <w:p w:rsidR="00905AC6" w:rsidRPr="004A5BBC" w:rsidRDefault="00905AC6" w:rsidP="000F4730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6946" w:type="dxa"/>
            <w:gridSpan w:val="3"/>
            <w:vAlign w:val="center"/>
          </w:tcPr>
          <w:p w:rsidR="00905AC6" w:rsidRPr="004A5BBC" w:rsidRDefault="00905AC6" w:rsidP="000F4730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REVISION EXAM – I</w:t>
            </w:r>
          </w:p>
          <w:p w:rsidR="00905AC6" w:rsidRPr="004A5BBC" w:rsidRDefault="00905AC6" w:rsidP="000F4730">
            <w:pPr>
              <w:jc w:val="center"/>
              <w:rPr>
                <w:rFonts w:ascii="Bookman Old Style" w:hAnsi="Bookman Old Style"/>
                <w:b/>
              </w:rPr>
            </w:pPr>
          </w:p>
        </w:tc>
      </w:tr>
      <w:tr w:rsidR="00905AC6" w:rsidRPr="004A5BBC" w:rsidTr="00455ED7">
        <w:tc>
          <w:tcPr>
            <w:tcW w:w="1843" w:type="dxa"/>
            <w:vMerge/>
            <w:vAlign w:val="center"/>
          </w:tcPr>
          <w:p w:rsidR="00905AC6" w:rsidRPr="004A5BBC" w:rsidRDefault="00905AC6" w:rsidP="000F4730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560" w:type="dxa"/>
          </w:tcPr>
          <w:p w:rsidR="00905AC6" w:rsidRPr="004A5BBC" w:rsidRDefault="00905AC6" w:rsidP="000F4730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6946" w:type="dxa"/>
            <w:gridSpan w:val="3"/>
            <w:vAlign w:val="center"/>
          </w:tcPr>
          <w:p w:rsidR="00905AC6" w:rsidRPr="004A5BBC" w:rsidRDefault="00905AC6" w:rsidP="000F4730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REVISION EXAM – II</w:t>
            </w:r>
          </w:p>
          <w:p w:rsidR="00905AC6" w:rsidRPr="004A5BBC" w:rsidRDefault="00905AC6" w:rsidP="000F4730">
            <w:pPr>
              <w:jc w:val="center"/>
              <w:rPr>
                <w:rFonts w:ascii="Bookman Old Style" w:hAnsi="Bookman Old Style"/>
                <w:b/>
              </w:rPr>
            </w:pPr>
          </w:p>
        </w:tc>
      </w:tr>
      <w:tr w:rsidR="00905AC6" w:rsidRPr="004A5BBC" w:rsidTr="00455ED7">
        <w:tc>
          <w:tcPr>
            <w:tcW w:w="1843" w:type="dxa"/>
            <w:vAlign w:val="center"/>
          </w:tcPr>
          <w:p w:rsidR="00905AC6" w:rsidRPr="004A5BBC" w:rsidRDefault="00905AC6" w:rsidP="000F4730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MARCH</w:t>
            </w:r>
          </w:p>
        </w:tc>
        <w:tc>
          <w:tcPr>
            <w:tcW w:w="1560" w:type="dxa"/>
          </w:tcPr>
          <w:p w:rsidR="00905AC6" w:rsidRPr="004A5BBC" w:rsidRDefault="00905AC6" w:rsidP="000F4730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6946" w:type="dxa"/>
            <w:gridSpan w:val="3"/>
            <w:vAlign w:val="center"/>
          </w:tcPr>
          <w:p w:rsidR="00905AC6" w:rsidRPr="004A5BBC" w:rsidRDefault="00905AC6" w:rsidP="000F4730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GOVERNMENT PUBLIC EXAMINATION</w:t>
            </w:r>
          </w:p>
        </w:tc>
      </w:tr>
    </w:tbl>
    <w:p w:rsidR="00861624" w:rsidRDefault="00861624"/>
    <w:tbl>
      <w:tblPr>
        <w:tblStyle w:val="TableGrid"/>
        <w:tblpPr w:leftFromText="180" w:rightFromText="180" w:vertAnchor="page" w:horzAnchor="margin" w:tblpY="2221"/>
        <w:tblW w:w="10314" w:type="dxa"/>
        <w:tblLayout w:type="fixed"/>
        <w:tblLook w:val="04A0"/>
      </w:tblPr>
      <w:tblGrid>
        <w:gridCol w:w="1843"/>
        <w:gridCol w:w="1560"/>
        <w:gridCol w:w="1100"/>
        <w:gridCol w:w="3685"/>
        <w:gridCol w:w="2126"/>
      </w:tblGrid>
      <w:tr w:rsidR="003D6893" w:rsidRPr="004A5BBC" w:rsidTr="00F05A63">
        <w:trPr>
          <w:trHeight w:val="812"/>
        </w:trPr>
        <w:tc>
          <w:tcPr>
            <w:tcW w:w="1843" w:type="dxa"/>
            <w:shd w:val="clear" w:color="auto" w:fill="C5E0B3" w:themeFill="accent6" w:themeFillTint="66"/>
            <w:vAlign w:val="center"/>
          </w:tcPr>
          <w:p w:rsidR="003D6893" w:rsidRPr="004A5BBC" w:rsidRDefault="003D6893" w:rsidP="003D6893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  <w:r w:rsidRPr="004A5BBC">
              <w:rPr>
                <w:rFonts w:ascii="Bookman Old Style" w:hAnsi="Bookman Old Style"/>
                <w:b/>
                <w:sz w:val="28"/>
                <w:szCs w:val="28"/>
              </w:rPr>
              <w:lastRenderedPageBreak/>
              <w:t>MONTH</w:t>
            </w:r>
          </w:p>
        </w:tc>
        <w:tc>
          <w:tcPr>
            <w:tcW w:w="1560" w:type="dxa"/>
            <w:shd w:val="clear" w:color="auto" w:fill="C5E0B3" w:themeFill="accent6" w:themeFillTint="66"/>
          </w:tcPr>
          <w:p w:rsidR="003D6893" w:rsidRDefault="003D6893" w:rsidP="003D6893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3D6893" w:rsidRPr="004A5BBC" w:rsidRDefault="005E62BF" w:rsidP="005E62BF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sz w:val="28"/>
                <w:szCs w:val="28"/>
              </w:rPr>
              <w:t>WEEKS</w:t>
            </w:r>
          </w:p>
        </w:tc>
        <w:tc>
          <w:tcPr>
            <w:tcW w:w="1100" w:type="dxa"/>
            <w:shd w:val="clear" w:color="auto" w:fill="C5E0B3" w:themeFill="accent6" w:themeFillTint="66"/>
            <w:vAlign w:val="center"/>
          </w:tcPr>
          <w:p w:rsidR="003D6893" w:rsidRPr="004A5BBC" w:rsidRDefault="003D6893" w:rsidP="003D6893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 w:rsidRPr="004A5BBC">
              <w:rPr>
                <w:rFonts w:ascii="Bookman Old Style" w:hAnsi="Bookman Old Style"/>
                <w:b/>
                <w:sz w:val="28"/>
                <w:szCs w:val="28"/>
              </w:rPr>
              <w:t>CHAPTER</w:t>
            </w:r>
          </w:p>
        </w:tc>
        <w:tc>
          <w:tcPr>
            <w:tcW w:w="3685" w:type="dxa"/>
            <w:shd w:val="clear" w:color="auto" w:fill="C5E0B3" w:themeFill="accent6" w:themeFillTint="66"/>
            <w:vAlign w:val="center"/>
          </w:tcPr>
          <w:p w:rsidR="003D6893" w:rsidRPr="004A5BBC" w:rsidRDefault="003D6893" w:rsidP="003D6893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  <w:r w:rsidRPr="004A5BBC">
              <w:rPr>
                <w:rFonts w:ascii="Bookman Old Style" w:hAnsi="Bookman Old Style"/>
                <w:b/>
                <w:sz w:val="28"/>
                <w:szCs w:val="28"/>
              </w:rPr>
              <w:t>TOPICS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D6893" w:rsidRPr="004A5BBC" w:rsidRDefault="003D6893" w:rsidP="003D6893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  <w:r w:rsidRPr="004A5BBC">
              <w:rPr>
                <w:rFonts w:ascii="Bookman Old Style" w:hAnsi="Bookman Old Style"/>
                <w:b/>
                <w:sz w:val="28"/>
                <w:szCs w:val="28"/>
              </w:rPr>
              <w:t>NUMBER OF PERIODS</w:t>
            </w:r>
          </w:p>
        </w:tc>
      </w:tr>
      <w:tr w:rsidR="00970F18" w:rsidRPr="004A5BBC" w:rsidTr="00F05A63">
        <w:trPr>
          <w:trHeight w:val="569"/>
        </w:trPr>
        <w:tc>
          <w:tcPr>
            <w:tcW w:w="1843" w:type="dxa"/>
            <w:vMerge w:val="restart"/>
            <w:vAlign w:val="center"/>
          </w:tcPr>
          <w:p w:rsidR="00970F18" w:rsidRPr="004A5BBC" w:rsidRDefault="00970F18" w:rsidP="003D6893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JUNE</w:t>
            </w:r>
          </w:p>
        </w:tc>
        <w:tc>
          <w:tcPr>
            <w:tcW w:w="1560" w:type="dxa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 ii &amp; iii</w:t>
            </w:r>
          </w:p>
        </w:tc>
        <w:tc>
          <w:tcPr>
            <w:tcW w:w="1100" w:type="dxa"/>
            <w:vAlign w:val="center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 xml:space="preserve">1 </w:t>
            </w:r>
          </w:p>
        </w:tc>
        <w:tc>
          <w:tcPr>
            <w:tcW w:w="3685" w:type="dxa"/>
            <w:vAlign w:val="center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 xml:space="preserve">LIVING WORLD </w:t>
            </w:r>
          </w:p>
        </w:tc>
        <w:tc>
          <w:tcPr>
            <w:tcW w:w="2126" w:type="dxa"/>
            <w:vAlign w:val="center"/>
          </w:tcPr>
          <w:p w:rsidR="00970F18" w:rsidRPr="004A5BBC" w:rsidRDefault="00970F18" w:rsidP="00E17B9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10</w:t>
            </w:r>
          </w:p>
          <w:p w:rsidR="00970F18" w:rsidRPr="004A5BBC" w:rsidRDefault="00970F18" w:rsidP="00E17B9F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970F18" w:rsidRPr="004A5BBC" w:rsidTr="00F05A63">
        <w:trPr>
          <w:trHeight w:val="407"/>
        </w:trPr>
        <w:tc>
          <w:tcPr>
            <w:tcW w:w="1843" w:type="dxa"/>
            <w:vMerge/>
            <w:vAlign w:val="center"/>
          </w:tcPr>
          <w:p w:rsidR="00970F18" w:rsidRPr="004A5BBC" w:rsidRDefault="00970F18" w:rsidP="003D689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560" w:type="dxa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 iv &amp; v</w:t>
            </w:r>
          </w:p>
        </w:tc>
        <w:tc>
          <w:tcPr>
            <w:tcW w:w="1100" w:type="dxa"/>
            <w:vAlign w:val="center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2</w:t>
            </w:r>
          </w:p>
        </w:tc>
        <w:tc>
          <w:tcPr>
            <w:tcW w:w="3685" w:type="dxa"/>
            <w:vAlign w:val="center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PLANT KINGDOM</w:t>
            </w:r>
          </w:p>
        </w:tc>
        <w:tc>
          <w:tcPr>
            <w:tcW w:w="2126" w:type="dxa"/>
            <w:vAlign w:val="center"/>
          </w:tcPr>
          <w:p w:rsidR="00970F18" w:rsidRPr="004A5BBC" w:rsidRDefault="00970F18" w:rsidP="00E17B9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10</w:t>
            </w:r>
          </w:p>
          <w:p w:rsidR="00970F18" w:rsidRPr="004A5BBC" w:rsidRDefault="00970F18" w:rsidP="00E17B9F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970F18" w:rsidRPr="004A5BBC" w:rsidTr="00F05A63">
        <w:trPr>
          <w:trHeight w:val="443"/>
        </w:trPr>
        <w:tc>
          <w:tcPr>
            <w:tcW w:w="1843" w:type="dxa"/>
            <w:vMerge w:val="restart"/>
            <w:vAlign w:val="center"/>
          </w:tcPr>
          <w:p w:rsidR="00970F18" w:rsidRPr="004A5BBC" w:rsidRDefault="00970F18" w:rsidP="003D6893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JULY</w:t>
            </w:r>
          </w:p>
        </w:tc>
        <w:tc>
          <w:tcPr>
            <w:tcW w:w="1560" w:type="dxa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i</w:t>
            </w:r>
            <w:proofErr w:type="spellEnd"/>
            <w:r>
              <w:rPr>
                <w:rFonts w:ascii="Bookman Old Style" w:hAnsi="Bookman Old Style"/>
              </w:rPr>
              <w:t xml:space="preserve"> &amp; ii</w:t>
            </w:r>
          </w:p>
        </w:tc>
        <w:tc>
          <w:tcPr>
            <w:tcW w:w="1100" w:type="dxa"/>
            <w:vAlign w:val="center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 xml:space="preserve">3 </w:t>
            </w:r>
          </w:p>
        </w:tc>
        <w:tc>
          <w:tcPr>
            <w:tcW w:w="3685" w:type="dxa"/>
            <w:vAlign w:val="center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VEGETATIVE MORPHOLOGY &amp;</w:t>
            </w:r>
          </w:p>
        </w:tc>
        <w:tc>
          <w:tcPr>
            <w:tcW w:w="2126" w:type="dxa"/>
            <w:vAlign w:val="center"/>
          </w:tcPr>
          <w:p w:rsidR="00970F18" w:rsidRPr="004A5BBC" w:rsidRDefault="00970F18" w:rsidP="00E17B9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10</w:t>
            </w:r>
          </w:p>
          <w:p w:rsidR="00970F18" w:rsidRPr="004A5BBC" w:rsidRDefault="00970F18" w:rsidP="00E17B9F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970F18" w:rsidRPr="004A5BBC" w:rsidTr="00F05A63">
        <w:trPr>
          <w:trHeight w:val="551"/>
        </w:trPr>
        <w:tc>
          <w:tcPr>
            <w:tcW w:w="1843" w:type="dxa"/>
            <w:vMerge/>
            <w:vAlign w:val="center"/>
          </w:tcPr>
          <w:p w:rsidR="00970F18" w:rsidRPr="004A5BBC" w:rsidRDefault="00970F18" w:rsidP="003D689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560" w:type="dxa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ii &amp; iii </w:t>
            </w:r>
          </w:p>
        </w:tc>
        <w:tc>
          <w:tcPr>
            <w:tcW w:w="1100" w:type="dxa"/>
            <w:vAlign w:val="center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4</w:t>
            </w:r>
          </w:p>
        </w:tc>
        <w:tc>
          <w:tcPr>
            <w:tcW w:w="3685" w:type="dxa"/>
            <w:vAlign w:val="center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REPRODUCTIVE MORPHOLOGY</w:t>
            </w:r>
          </w:p>
        </w:tc>
        <w:tc>
          <w:tcPr>
            <w:tcW w:w="2126" w:type="dxa"/>
            <w:vAlign w:val="center"/>
          </w:tcPr>
          <w:p w:rsidR="00970F18" w:rsidRPr="004A5BBC" w:rsidRDefault="00970F18" w:rsidP="00E17B9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10</w:t>
            </w:r>
          </w:p>
          <w:p w:rsidR="00970F18" w:rsidRPr="004A5BBC" w:rsidRDefault="00970F18" w:rsidP="00E17B9F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2F7CEF" w:rsidRPr="004A5BBC" w:rsidTr="007934E2">
        <w:trPr>
          <w:trHeight w:val="567"/>
        </w:trPr>
        <w:tc>
          <w:tcPr>
            <w:tcW w:w="1843" w:type="dxa"/>
            <w:vMerge/>
            <w:vAlign w:val="center"/>
          </w:tcPr>
          <w:p w:rsidR="002F7CEF" w:rsidRPr="004A5BBC" w:rsidRDefault="002F7CEF" w:rsidP="003D689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8471" w:type="dxa"/>
            <w:gridSpan w:val="4"/>
            <w:shd w:val="clear" w:color="auto" w:fill="F7CAAC" w:themeFill="accent2" w:themeFillTint="66"/>
          </w:tcPr>
          <w:p w:rsidR="002F7CEF" w:rsidRPr="004A5BBC" w:rsidRDefault="002F7CEF" w:rsidP="003D6893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I – MID-TERM  TEST</w:t>
            </w:r>
          </w:p>
          <w:p w:rsidR="002F7CEF" w:rsidRPr="004A5BBC" w:rsidRDefault="002F7CEF" w:rsidP="003D6893">
            <w:pPr>
              <w:jc w:val="center"/>
              <w:rPr>
                <w:rFonts w:ascii="Bookman Old Style" w:hAnsi="Bookman Old Style"/>
                <w:b/>
              </w:rPr>
            </w:pPr>
          </w:p>
        </w:tc>
      </w:tr>
      <w:tr w:rsidR="00970F18" w:rsidRPr="004A5BBC" w:rsidTr="00F05A63">
        <w:trPr>
          <w:trHeight w:val="411"/>
        </w:trPr>
        <w:tc>
          <w:tcPr>
            <w:tcW w:w="1843" w:type="dxa"/>
            <w:vMerge w:val="restart"/>
            <w:vAlign w:val="center"/>
          </w:tcPr>
          <w:p w:rsidR="00970F18" w:rsidRPr="004A5BBC" w:rsidRDefault="00970F18" w:rsidP="003D6893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AUGUST</w:t>
            </w:r>
          </w:p>
          <w:p w:rsidR="00970F18" w:rsidRDefault="00970F18" w:rsidP="003D6893">
            <w:pPr>
              <w:jc w:val="center"/>
              <w:rPr>
                <w:rFonts w:ascii="Bookman Old Style" w:hAnsi="Bookman Old Style"/>
                <w:b/>
              </w:rPr>
            </w:pPr>
          </w:p>
          <w:p w:rsidR="00970F18" w:rsidRDefault="00970F18" w:rsidP="003D6893">
            <w:pPr>
              <w:jc w:val="center"/>
              <w:rPr>
                <w:rFonts w:ascii="Bookman Old Style" w:hAnsi="Bookman Old Style"/>
                <w:b/>
              </w:rPr>
            </w:pPr>
          </w:p>
          <w:p w:rsidR="00970F18" w:rsidRPr="004A5BBC" w:rsidRDefault="00970F18" w:rsidP="003D689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560" w:type="dxa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i</w:t>
            </w:r>
            <w:proofErr w:type="spellEnd"/>
            <w:r>
              <w:rPr>
                <w:rFonts w:ascii="Bookman Old Style" w:hAnsi="Bookman Old Style"/>
              </w:rPr>
              <w:t xml:space="preserve"> &amp; ii</w:t>
            </w:r>
          </w:p>
        </w:tc>
        <w:tc>
          <w:tcPr>
            <w:tcW w:w="1100" w:type="dxa"/>
            <w:vAlign w:val="center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 xml:space="preserve">5 </w:t>
            </w:r>
          </w:p>
        </w:tc>
        <w:tc>
          <w:tcPr>
            <w:tcW w:w="3685" w:type="dxa"/>
            <w:vAlign w:val="center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 xml:space="preserve">TAXONOMY AND SYSTEMATIC BOTANY </w:t>
            </w:r>
          </w:p>
        </w:tc>
        <w:tc>
          <w:tcPr>
            <w:tcW w:w="2126" w:type="dxa"/>
            <w:vAlign w:val="center"/>
          </w:tcPr>
          <w:p w:rsidR="00970F18" w:rsidRPr="004A5BBC" w:rsidRDefault="00970F18" w:rsidP="00E17B9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14</w:t>
            </w:r>
          </w:p>
          <w:p w:rsidR="00970F18" w:rsidRPr="004A5BBC" w:rsidRDefault="00970F18" w:rsidP="00E17B9F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970F18" w:rsidRPr="004A5BBC" w:rsidTr="00F05A63">
        <w:trPr>
          <w:trHeight w:val="575"/>
        </w:trPr>
        <w:tc>
          <w:tcPr>
            <w:tcW w:w="1843" w:type="dxa"/>
            <w:vMerge/>
            <w:vAlign w:val="center"/>
          </w:tcPr>
          <w:p w:rsidR="00970F18" w:rsidRPr="004A5BBC" w:rsidRDefault="00970F18" w:rsidP="003D689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560" w:type="dxa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iii &amp; iv</w:t>
            </w:r>
          </w:p>
        </w:tc>
        <w:tc>
          <w:tcPr>
            <w:tcW w:w="1100" w:type="dxa"/>
            <w:vAlign w:val="center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 xml:space="preserve"> 6</w:t>
            </w:r>
          </w:p>
        </w:tc>
        <w:tc>
          <w:tcPr>
            <w:tcW w:w="3685" w:type="dxa"/>
            <w:vAlign w:val="center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CELL: THE UNIT OF LIFE</w:t>
            </w:r>
          </w:p>
        </w:tc>
        <w:tc>
          <w:tcPr>
            <w:tcW w:w="2126" w:type="dxa"/>
            <w:vAlign w:val="center"/>
          </w:tcPr>
          <w:p w:rsidR="00970F18" w:rsidRPr="004A5BBC" w:rsidRDefault="00970F18" w:rsidP="00E17B9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12</w:t>
            </w:r>
          </w:p>
          <w:p w:rsidR="00970F18" w:rsidRPr="004A5BBC" w:rsidRDefault="00970F18" w:rsidP="00E17B9F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970F18" w:rsidRPr="004A5BBC" w:rsidTr="00F05A63">
        <w:tc>
          <w:tcPr>
            <w:tcW w:w="1843" w:type="dxa"/>
            <w:vMerge/>
            <w:vAlign w:val="center"/>
          </w:tcPr>
          <w:p w:rsidR="00970F18" w:rsidRPr="004A5BBC" w:rsidRDefault="00970F18" w:rsidP="003D689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560" w:type="dxa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v </w:t>
            </w:r>
          </w:p>
        </w:tc>
        <w:tc>
          <w:tcPr>
            <w:tcW w:w="1100" w:type="dxa"/>
            <w:vAlign w:val="center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7</w:t>
            </w:r>
          </w:p>
        </w:tc>
        <w:tc>
          <w:tcPr>
            <w:tcW w:w="3685" w:type="dxa"/>
            <w:vAlign w:val="center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CELL CYCLE</w:t>
            </w:r>
          </w:p>
        </w:tc>
        <w:tc>
          <w:tcPr>
            <w:tcW w:w="2126" w:type="dxa"/>
            <w:vAlign w:val="center"/>
          </w:tcPr>
          <w:p w:rsidR="00970F18" w:rsidRPr="004A5BBC" w:rsidRDefault="00970F18" w:rsidP="00E17B9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8</w:t>
            </w:r>
          </w:p>
          <w:p w:rsidR="00970F18" w:rsidRPr="004A5BBC" w:rsidRDefault="00970F18" w:rsidP="00E17B9F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F05A63" w:rsidRPr="004A5BBC" w:rsidTr="00F05A63">
        <w:tc>
          <w:tcPr>
            <w:tcW w:w="1843" w:type="dxa"/>
            <w:vMerge w:val="restart"/>
            <w:vAlign w:val="center"/>
          </w:tcPr>
          <w:p w:rsidR="00970F18" w:rsidRPr="004A5BBC" w:rsidRDefault="00970F18" w:rsidP="003D6893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SEPTEMBER</w:t>
            </w:r>
          </w:p>
        </w:tc>
        <w:tc>
          <w:tcPr>
            <w:tcW w:w="1560" w:type="dxa"/>
            <w:shd w:val="clear" w:color="auto" w:fill="auto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i</w:t>
            </w:r>
            <w:proofErr w:type="spellEnd"/>
            <w:r>
              <w:rPr>
                <w:rFonts w:ascii="Bookman Old Style" w:hAnsi="Bookman Old Style"/>
              </w:rPr>
              <w:t xml:space="preserve"> &amp; ii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8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BIO MOLECULES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70F18" w:rsidRPr="004A5BBC" w:rsidRDefault="00970F18" w:rsidP="00E17B9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12</w:t>
            </w:r>
          </w:p>
          <w:p w:rsidR="00970F18" w:rsidRPr="004A5BBC" w:rsidRDefault="00970F18" w:rsidP="00E17B9F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DC24E1" w:rsidRPr="004A5BBC" w:rsidTr="001950BB">
        <w:tc>
          <w:tcPr>
            <w:tcW w:w="1843" w:type="dxa"/>
            <w:vMerge/>
            <w:vAlign w:val="center"/>
          </w:tcPr>
          <w:p w:rsidR="00DC24E1" w:rsidRPr="004A5BBC" w:rsidRDefault="00DC24E1" w:rsidP="003D689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8471" w:type="dxa"/>
            <w:gridSpan w:val="4"/>
            <w:shd w:val="clear" w:color="auto" w:fill="F7CAAC" w:themeFill="accent2" w:themeFillTint="66"/>
          </w:tcPr>
          <w:p w:rsidR="00DC24E1" w:rsidRDefault="00DC24E1" w:rsidP="00DC24E1">
            <w:pPr>
              <w:jc w:val="center"/>
              <w:rPr>
                <w:rFonts w:ascii="Bookman Old Style" w:hAnsi="Bookman Old Style"/>
                <w:b/>
              </w:rPr>
            </w:pPr>
          </w:p>
          <w:p w:rsidR="00DC24E1" w:rsidRPr="004A5BBC" w:rsidRDefault="00DC24E1" w:rsidP="00DC24E1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QUARTERLY EXAM</w:t>
            </w:r>
          </w:p>
          <w:p w:rsidR="00DC24E1" w:rsidRPr="004A5BBC" w:rsidRDefault="00DC24E1" w:rsidP="00DC24E1">
            <w:pPr>
              <w:jc w:val="center"/>
              <w:rPr>
                <w:rFonts w:ascii="Bookman Old Style" w:hAnsi="Bookman Old Style"/>
                <w:b/>
              </w:rPr>
            </w:pPr>
          </w:p>
        </w:tc>
      </w:tr>
      <w:tr w:rsidR="00970F18" w:rsidRPr="004A5BBC" w:rsidTr="00F05A63">
        <w:tc>
          <w:tcPr>
            <w:tcW w:w="1843" w:type="dxa"/>
            <w:vMerge w:val="restart"/>
            <w:vAlign w:val="center"/>
          </w:tcPr>
          <w:p w:rsidR="00970F18" w:rsidRPr="004A5BBC" w:rsidRDefault="00970F18" w:rsidP="003D6893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OCTOBER</w:t>
            </w:r>
          </w:p>
          <w:p w:rsidR="00970F18" w:rsidRDefault="00970F18" w:rsidP="003D6893">
            <w:pPr>
              <w:jc w:val="center"/>
              <w:rPr>
                <w:rFonts w:ascii="Bookman Old Style" w:hAnsi="Bookman Old Style"/>
                <w:b/>
              </w:rPr>
            </w:pPr>
          </w:p>
          <w:p w:rsidR="00970F18" w:rsidRPr="004A5BBC" w:rsidRDefault="00970F18" w:rsidP="003D689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560" w:type="dxa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i</w:t>
            </w:r>
            <w:proofErr w:type="spellEnd"/>
            <w:r>
              <w:rPr>
                <w:rFonts w:ascii="Bookman Old Style" w:hAnsi="Bookman Old Style"/>
              </w:rPr>
              <w:t xml:space="preserve"> &amp; ii</w:t>
            </w:r>
          </w:p>
        </w:tc>
        <w:tc>
          <w:tcPr>
            <w:tcW w:w="1100" w:type="dxa"/>
            <w:vAlign w:val="center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 xml:space="preserve">9 </w:t>
            </w:r>
          </w:p>
        </w:tc>
        <w:tc>
          <w:tcPr>
            <w:tcW w:w="3685" w:type="dxa"/>
            <w:vAlign w:val="center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 xml:space="preserve">TISSUE AND TISSUE SYSTEM </w:t>
            </w:r>
          </w:p>
        </w:tc>
        <w:tc>
          <w:tcPr>
            <w:tcW w:w="2126" w:type="dxa"/>
            <w:vAlign w:val="center"/>
          </w:tcPr>
          <w:p w:rsidR="00970F18" w:rsidRPr="004A5BBC" w:rsidRDefault="00970F18" w:rsidP="00E17B9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10</w:t>
            </w:r>
          </w:p>
          <w:p w:rsidR="00970F18" w:rsidRPr="004A5BBC" w:rsidRDefault="00970F18" w:rsidP="00E17B9F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970F18" w:rsidRPr="004A5BBC" w:rsidTr="00F05A63">
        <w:tc>
          <w:tcPr>
            <w:tcW w:w="1843" w:type="dxa"/>
            <w:vMerge/>
            <w:vAlign w:val="center"/>
          </w:tcPr>
          <w:p w:rsidR="00970F18" w:rsidRPr="004A5BBC" w:rsidRDefault="00970F18" w:rsidP="003D689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560" w:type="dxa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ii &amp; iii</w:t>
            </w:r>
          </w:p>
        </w:tc>
        <w:tc>
          <w:tcPr>
            <w:tcW w:w="1100" w:type="dxa"/>
            <w:vAlign w:val="center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10</w:t>
            </w:r>
          </w:p>
        </w:tc>
        <w:tc>
          <w:tcPr>
            <w:tcW w:w="3685" w:type="dxa"/>
            <w:vAlign w:val="center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SECONDARY GROWTH</w:t>
            </w:r>
          </w:p>
        </w:tc>
        <w:tc>
          <w:tcPr>
            <w:tcW w:w="2126" w:type="dxa"/>
            <w:vAlign w:val="center"/>
          </w:tcPr>
          <w:p w:rsidR="00970F18" w:rsidRPr="004A5BBC" w:rsidRDefault="00970F18" w:rsidP="00E17B9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8</w:t>
            </w:r>
          </w:p>
          <w:p w:rsidR="00970F18" w:rsidRPr="004A5BBC" w:rsidRDefault="00970F18" w:rsidP="00E17B9F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970F18" w:rsidRPr="004A5BBC" w:rsidTr="00F05A63">
        <w:tc>
          <w:tcPr>
            <w:tcW w:w="1843" w:type="dxa"/>
            <w:vMerge/>
            <w:vAlign w:val="center"/>
          </w:tcPr>
          <w:p w:rsidR="00970F18" w:rsidRPr="004A5BBC" w:rsidRDefault="00970F18" w:rsidP="003D689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560" w:type="dxa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iv &amp; v</w:t>
            </w:r>
          </w:p>
        </w:tc>
        <w:tc>
          <w:tcPr>
            <w:tcW w:w="1100" w:type="dxa"/>
            <w:vAlign w:val="center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11</w:t>
            </w:r>
          </w:p>
        </w:tc>
        <w:tc>
          <w:tcPr>
            <w:tcW w:w="3685" w:type="dxa"/>
            <w:vAlign w:val="center"/>
          </w:tcPr>
          <w:p w:rsidR="00970F18" w:rsidRPr="004A5BBC" w:rsidRDefault="00970F18" w:rsidP="003D689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TRANSPORT IN PLANTS</w:t>
            </w:r>
          </w:p>
        </w:tc>
        <w:tc>
          <w:tcPr>
            <w:tcW w:w="2126" w:type="dxa"/>
            <w:vAlign w:val="center"/>
          </w:tcPr>
          <w:p w:rsidR="00970F18" w:rsidRPr="004A5BBC" w:rsidRDefault="00970F18" w:rsidP="00970F1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12</w:t>
            </w:r>
          </w:p>
        </w:tc>
      </w:tr>
      <w:tr w:rsidR="00DC24E1" w:rsidRPr="004A5BBC" w:rsidTr="00FA6163">
        <w:tc>
          <w:tcPr>
            <w:tcW w:w="1843" w:type="dxa"/>
            <w:vMerge w:val="restart"/>
            <w:vAlign w:val="center"/>
          </w:tcPr>
          <w:p w:rsidR="00DC24E1" w:rsidRPr="004A5BBC" w:rsidRDefault="00DC24E1" w:rsidP="003D6893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NOVEMBER</w:t>
            </w:r>
          </w:p>
        </w:tc>
        <w:tc>
          <w:tcPr>
            <w:tcW w:w="8471" w:type="dxa"/>
            <w:gridSpan w:val="4"/>
            <w:shd w:val="clear" w:color="auto" w:fill="F7CAAC" w:themeFill="accent2" w:themeFillTint="66"/>
          </w:tcPr>
          <w:p w:rsidR="00DC24E1" w:rsidRPr="004A5BBC" w:rsidRDefault="00DC24E1" w:rsidP="00DC24E1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II – MID-TERM  TEST</w:t>
            </w:r>
          </w:p>
          <w:p w:rsidR="00DC24E1" w:rsidRPr="004A5BBC" w:rsidRDefault="00DC24E1" w:rsidP="003D6893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E832C9" w:rsidRPr="004A5BBC" w:rsidTr="00F05A63">
        <w:tc>
          <w:tcPr>
            <w:tcW w:w="1843" w:type="dxa"/>
            <w:vMerge/>
            <w:vAlign w:val="center"/>
          </w:tcPr>
          <w:p w:rsidR="00E832C9" w:rsidRPr="004A5BBC" w:rsidRDefault="00E832C9" w:rsidP="003D689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560" w:type="dxa"/>
          </w:tcPr>
          <w:p w:rsidR="00E832C9" w:rsidRPr="004A5BBC" w:rsidRDefault="00E832C9" w:rsidP="003D6893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iii </w:t>
            </w:r>
          </w:p>
        </w:tc>
        <w:tc>
          <w:tcPr>
            <w:tcW w:w="1100" w:type="dxa"/>
            <w:vAlign w:val="center"/>
          </w:tcPr>
          <w:p w:rsidR="00E832C9" w:rsidRPr="004A5BBC" w:rsidRDefault="00E832C9" w:rsidP="003D689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 xml:space="preserve">12 </w:t>
            </w:r>
          </w:p>
        </w:tc>
        <w:tc>
          <w:tcPr>
            <w:tcW w:w="3685" w:type="dxa"/>
            <w:vAlign w:val="center"/>
          </w:tcPr>
          <w:p w:rsidR="00E832C9" w:rsidRPr="004A5BBC" w:rsidRDefault="00E832C9" w:rsidP="003D689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MINERAL NUTRITION</w:t>
            </w:r>
          </w:p>
          <w:p w:rsidR="00E832C9" w:rsidRPr="004A5BBC" w:rsidRDefault="00E832C9" w:rsidP="003D6893">
            <w:pPr>
              <w:rPr>
                <w:rFonts w:ascii="Bookman Old Style" w:hAnsi="Bookman Old Style"/>
              </w:rPr>
            </w:pPr>
          </w:p>
        </w:tc>
        <w:tc>
          <w:tcPr>
            <w:tcW w:w="2126" w:type="dxa"/>
            <w:vAlign w:val="center"/>
          </w:tcPr>
          <w:p w:rsidR="00E832C9" w:rsidRPr="004A5BBC" w:rsidRDefault="00E832C9" w:rsidP="00970F1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8</w:t>
            </w:r>
          </w:p>
        </w:tc>
      </w:tr>
      <w:tr w:rsidR="00E832C9" w:rsidRPr="004A5BBC" w:rsidTr="00F05A63">
        <w:tc>
          <w:tcPr>
            <w:tcW w:w="1843" w:type="dxa"/>
            <w:vMerge/>
            <w:vAlign w:val="center"/>
          </w:tcPr>
          <w:p w:rsidR="00E832C9" w:rsidRPr="004A5BBC" w:rsidRDefault="00E832C9" w:rsidP="003D689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560" w:type="dxa"/>
          </w:tcPr>
          <w:p w:rsidR="00E832C9" w:rsidRPr="004A5BBC" w:rsidRDefault="00E832C9" w:rsidP="003D6893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iv &amp; v </w:t>
            </w:r>
          </w:p>
        </w:tc>
        <w:tc>
          <w:tcPr>
            <w:tcW w:w="1100" w:type="dxa"/>
            <w:vAlign w:val="center"/>
          </w:tcPr>
          <w:p w:rsidR="00E832C9" w:rsidRPr="004A5BBC" w:rsidRDefault="00E832C9" w:rsidP="003D689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13</w:t>
            </w:r>
          </w:p>
        </w:tc>
        <w:tc>
          <w:tcPr>
            <w:tcW w:w="3685" w:type="dxa"/>
            <w:vAlign w:val="center"/>
          </w:tcPr>
          <w:p w:rsidR="00E832C9" w:rsidRPr="004A5BBC" w:rsidRDefault="00E832C9" w:rsidP="003D689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PHOTSYNTHESIS</w:t>
            </w:r>
          </w:p>
        </w:tc>
        <w:tc>
          <w:tcPr>
            <w:tcW w:w="2126" w:type="dxa"/>
            <w:vAlign w:val="center"/>
          </w:tcPr>
          <w:p w:rsidR="00E832C9" w:rsidRDefault="00E832C9" w:rsidP="003D689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12</w:t>
            </w:r>
          </w:p>
          <w:p w:rsidR="00E832C9" w:rsidRPr="004A5BBC" w:rsidRDefault="00E832C9" w:rsidP="003D6893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3D6893" w:rsidRPr="004A5BBC" w:rsidTr="00F05A63">
        <w:tc>
          <w:tcPr>
            <w:tcW w:w="1843" w:type="dxa"/>
            <w:vMerge w:val="restart"/>
            <w:vAlign w:val="center"/>
          </w:tcPr>
          <w:p w:rsidR="003D6893" w:rsidRPr="004A5BBC" w:rsidRDefault="003D6893" w:rsidP="003D6893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DECEMBER</w:t>
            </w:r>
          </w:p>
        </w:tc>
        <w:tc>
          <w:tcPr>
            <w:tcW w:w="1560" w:type="dxa"/>
          </w:tcPr>
          <w:p w:rsidR="003D6893" w:rsidRPr="004A5BBC" w:rsidRDefault="003D6893" w:rsidP="003D6893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i</w:t>
            </w:r>
            <w:proofErr w:type="spellEnd"/>
            <w:r>
              <w:rPr>
                <w:rFonts w:ascii="Bookman Old Style" w:hAnsi="Bookman Old Style"/>
              </w:rPr>
              <w:t xml:space="preserve"> &amp; ii</w:t>
            </w:r>
          </w:p>
        </w:tc>
        <w:tc>
          <w:tcPr>
            <w:tcW w:w="1100" w:type="dxa"/>
            <w:vAlign w:val="center"/>
          </w:tcPr>
          <w:p w:rsidR="003D6893" w:rsidRPr="004A5BBC" w:rsidRDefault="003D6893" w:rsidP="003D689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 xml:space="preserve">14 </w:t>
            </w:r>
          </w:p>
        </w:tc>
        <w:tc>
          <w:tcPr>
            <w:tcW w:w="3685" w:type="dxa"/>
            <w:vAlign w:val="center"/>
          </w:tcPr>
          <w:p w:rsidR="003D6893" w:rsidRPr="004A5BBC" w:rsidRDefault="003D6893" w:rsidP="003D689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 xml:space="preserve">RESPIRATION </w:t>
            </w:r>
          </w:p>
        </w:tc>
        <w:tc>
          <w:tcPr>
            <w:tcW w:w="2126" w:type="dxa"/>
            <w:vAlign w:val="center"/>
          </w:tcPr>
          <w:p w:rsidR="003D6893" w:rsidRDefault="00970F18" w:rsidP="003D689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12</w:t>
            </w:r>
          </w:p>
          <w:p w:rsidR="003D6893" w:rsidRPr="004A5BBC" w:rsidRDefault="003D6893" w:rsidP="003D6893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DC24E1" w:rsidRPr="004A5BBC" w:rsidTr="00CC30D2">
        <w:tc>
          <w:tcPr>
            <w:tcW w:w="1843" w:type="dxa"/>
            <w:vMerge/>
            <w:vAlign w:val="center"/>
          </w:tcPr>
          <w:p w:rsidR="00DC24E1" w:rsidRPr="004A5BBC" w:rsidRDefault="00DC24E1" w:rsidP="003D689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8471" w:type="dxa"/>
            <w:gridSpan w:val="4"/>
            <w:shd w:val="clear" w:color="auto" w:fill="F7CAAC" w:themeFill="accent2" w:themeFillTint="66"/>
          </w:tcPr>
          <w:p w:rsidR="00DC24E1" w:rsidRPr="004A5BBC" w:rsidRDefault="00DC24E1" w:rsidP="00DC24E1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HALF-YEARLY EXAM</w:t>
            </w:r>
          </w:p>
          <w:p w:rsidR="00DC24E1" w:rsidRPr="004A5BBC" w:rsidRDefault="00DC24E1" w:rsidP="00DC24E1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3D6893" w:rsidRPr="004A5BBC" w:rsidTr="00F05A63">
        <w:trPr>
          <w:trHeight w:val="451"/>
        </w:trPr>
        <w:tc>
          <w:tcPr>
            <w:tcW w:w="1843" w:type="dxa"/>
            <w:vAlign w:val="center"/>
          </w:tcPr>
          <w:p w:rsidR="003D6893" w:rsidRPr="004A5BBC" w:rsidRDefault="003D6893" w:rsidP="003D6893">
            <w:pPr>
              <w:jc w:val="center"/>
              <w:rPr>
                <w:rFonts w:ascii="Bookman Old Style" w:hAnsi="Bookman Old Style"/>
                <w:b/>
              </w:rPr>
            </w:pPr>
          </w:p>
          <w:p w:rsidR="003D6893" w:rsidRPr="004A5BBC" w:rsidRDefault="003D6893" w:rsidP="003D6893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JANUARY</w:t>
            </w:r>
          </w:p>
        </w:tc>
        <w:tc>
          <w:tcPr>
            <w:tcW w:w="1560" w:type="dxa"/>
          </w:tcPr>
          <w:p w:rsidR="003D6893" w:rsidRPr="004A5BBC" w:rsidRDefault="003D6893" w:rsidP="003D6893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i</w:t>
            </w:r>
            <w:proofErr w:type="spellEnd"/>
            <w:r>
              <w:rPr>
                <w:rFonts w:ascii="Bookman Old Style" w:hAnsi="Bookman Old Style"/>
              </w:rPr>
              <w:t xml:space="preserve"> &amp; ii </w:t>
            </w:r>
          </w:p>
        </w:tc>
        <w:tc>
          <w:tcPr>
            <w:tcW w:w="1100" w:type="dxa"/>
            <w:vAlign w:val="center"/>
          </w:tcPr>
          <w:p w:rsidR="003D6893" w:rsidRPr="004A5BBC" w:rsidRDefault="003D6893" w:rsidP="003D689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15</w:t>
            </w:r>
          </w:p>
        </w:tc>
        <w:tc>
          <w:tcPr>
            <w:tcW w:w="3685" w:type="dxa"/>
            <w:vAlign w:val="center"/>
          </w:tcPr>
          <w:p w:rsidR="003D6893" w:rsidRPr="004A5BBC" w:rsidRDefault="003D6893" w:rsidP="003D6893">
            <w:pPr>
              <w:rPr>
                <w:rFonts w:ascii="Bookman Old Style" w:hAnsi="Bookman Old Style"/>
              </w:rPr>
            </w:pPr>
            <w:r w:rsidRPr="004A5BBC">
              <w:rPr>
                <w:rFonts w:ascii="Bookman Old Style" w:hAnsi="Bookman Old Style"/>
              </w:rPr>
              <w:t>GROWTH AND DEVELOPMENT</w:t>
            </w:r>
          </w:p>
        </w:tc>
        <w:tc>
          <w:tcPr>
            <w:tcW w:w="2126" w:type="dxa"/>
            <w:vAlign w:val="center"/>
          </w:tcPr>
          <w:p w:rsidR="003D6893" w:rsidRPr="004A5BBC" w:rsidRDefault="00970F18" w:rsidP="003D689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12</w:t>
            </w:r>
          </w:p>
          <w:p w:rsidR="003D6893" w:rsidRPr="004A5BBC" w:rsidRDefault="003D6893" w:rsidP="003D6893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3D6893" w:rsidRPr="004A5BBC" w:rsidTr="00F05A63">
        <w:trPr>
          <w:trHeight w:val="505"/>
        </w:trPr>
        <w:tc>
          <w:tcPr>
            <w:tcW w:w="1843" w:type="dxa"/>
            <w:vAlign w:val="center"/>
          </w:tcPr>
          <w:p w:rsidR="003D6893" w:rsidRPr="004A5BBC" w:rsidRDefault="003D6893" w:rsidP="003D689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560" w:type="dxa"/>
          </w:tcPr>
          <w:p w:rsidR="003D6893" w:rsidRPr="004A5BBC" w:rsidRDefault="003D6893" w:rsidP="003D689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4785" w:type="dxa"/>
            <w:gridSpan w:val="2"/>
            <w:vAlign w:val="center"/>
          </w:tcPr>
          <w:p w:rsidR="003D6893" w:rsidRPr="004A5BBC" w:rsidRDefault="003D6893" w:rsidP="003D6893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 xml:space="preserve">  TOTAL PERIODS</w:t>
            </w:r>
          </w:p>
        </w:tc>
        <w:tc>
          <w:tcPr>
            <w:tcW w:w="2126" w:type="dxa"/>
            <w:vAlign w:val="center"/>
          </w:tcPr>
          <w:p w:rsidR="003D6893" w:rsidRPr="004A5BBC" w:rsidRDefault="00970F18" w:rsidP="00970F18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160</w:t>
            </w:r>
          </w:p>
        </w:tc>
      </w:tr>
      <w:tr w:rsidR="003D6893" w:rsidRPr="004A5BBC" w:rsidTr="00F05A63">
        <w:tc>
          <w:tcPr>
            <w:tcW w:w="1843" w:type="dxa"/>
            <w:vMerge w:val="restart"/>
            <w:vAlign w:val="center"/>
          </w:tcPr>
          <w:p w:rsidR="003D6893" w:rsidRPr="004A5BBC" w:rsidRDefault="003D6893" w:rsidP="003D6893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FEBRUARY</w:t>
            </w:r>
          </w:p>
        </w:tc>
        <w:tc>
          <w:tcPr>
            <w:tcW w:w="1560" w:type="dxa"/>
          </w:tcPr>
          <w:p w:rsidR="003D6893" w:rsidRPr="004A5BBC" w:rsidRDefault="003D6893" w:rsidP="003D689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6911" w:type="dxa"/>
            <w:gridSpan w:val="3"/>
            <w:vAlign w:val="center"/>
          </w:tcPr>
          <w:p w:rsidR="003D6893" w:rsidRPr="004A5BBC" w:rsidRDefault="003D6893" w:rsidP="003D6893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REVISION EXAM – I</w:t>
            </w:r>
          </w:p>
          <w:p w:rsidR="003D6893" w:rsidRPr="004A5BBC" w:rsidRDefault="003D6893" w:rsidP="003D6893">
            <w:pPr>
              <w:jc w:val="center"/>
              <w:rPr>
                <w:rFonts w:ascii="Bookman Old Style" w:hAnsi="Bookman Old Style"/>
                <w:b/>
              </w:rPr>
            </w:pPr>
          </w:p>
        </w:tc>
      </w:tr>
      <w:tr w:rsidR="003D6893" w:rsidRPr="004A5BBC" w:rsidTr="00F05A63">
        <w:tc>
          <w:tcPr>
            <w:tcW w:w="1843" w:type="dxa"/>
            <w:vMerge/>
            <w:vAlign w:val="center"/>
          </w:tcPr>
          <w:p w:rsidR="003D6893" w:rsidRPr="004A5BBC" w:rsidRDefault="003D6893" w:rsidP="003D689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560" w:type="dxa"/>
          </w:tcPr>
          <w:p w:rsidR="003D6893" w:rsidRPr="004A5BBC" w:rsidRDefault="003D6893" w:rsidP="003D689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6911" w:type="dxa"/>
            <w:gridSpan w:val="3"/>
            <w:vAlign w:val="center"/>
          </w:tcPr>
          <w:p w:rsidR="003D6893" w:rsidRPr="004A5BBC" w:rsidRDefault="003D6893" w:rsidP="003D6893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REVISION EXAM – II</w:t>
            </w:r>
          </w:p>
          <w:p w:rsidR="003D6893" w:rsidRPr="004A5BBC" w:rsidRDefault="003D6893" w:rsidP="003D6893">
            <w:pPr>
              <w:jc w:val="center"/>
              <w:rPr>
                <w:rFonts w:ascii="Bookman Old Style" w:hAnsi="Bookman Old Style"/>
                <w:b/>
              </w:rPr>
            </w:pPr>
          </w:p>
        </w:tc>
      </w:tr>
      <w:tr w:rsidR="003D6893" w:rsidRPr="004A5BBC" w:rsidTr="00F05A63">
        <w:tc>
          <w:tcPr>
            <w:tcW w:w="1843" w:type="dxa"/>
            <w:vAlign w:val="center"/>
          </w:tcPr>
          <w:p w:rsidR="003D6893" w:rsidRPr="004A5BBC" w:rsidRDefault="003D6893" w:rsidP="003D6893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MARCH</w:t>
            </w:r>
          </w:p>
        </w:tc>
        <w:tc>
          <w:tcPr>
            <w:tcW w:w="1560" w:type="dxa"/>
          </w:tcPr>
          <w:p w:rsidR="003D6893" w:rsidRPr="004A5BBC" w:rsidRDefault="003D6893" w:rsidP="003D6893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6911" w:type="dxa"/>
            <w:gridSpan w:val="3"/>
            <w:vAlign w:val="center"/>
          </w:tcPr>
          <w:p w:rsidR="003D6893" w:rsidRPr="004A5BBC" w:rsidRDefault="003D6893" w:rsidP="003D6893">
            <w:pPr>
              <w:jc w:val="center"/>
              <w:rPr>
                <w:rFonts w:ascii="Bookman Old Style" w:hAnsi="Bookman Old Style"/>
                <w:b/>
              </w:rPr>
            </w:pPr>
            <w:r w:rsidRPr="004A5BBC">
              <w:rPr>
                <w:rFonts w:ascii="Bookman Old Style" w:hAnsi="Bookman Old Style"/>
                <w:b/>
              </w:rPr>
              <w:t>GOVERNMENT PUBLIC EXAMINATION</w:t>
            </w:r>
          </w:p>
        </w:tc>
      </w:tr>
    </w:tbl>
    <w:p w:rsidR="00C73A60" w:rsidRDefault="00C73A60" w:rsidP="00C73A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STATE COUNCIL OF EDUCATION RESEARCH AND TRAINING, CHENNAI -6</w:t>
      </w:r>
    </w:p>
    <w:p w:rsidR="00C73A60" w:rsidRDefault="00C73A60" w:rsidP="00C73A60">
      <w:pPr>
        <w:jc w:val="center"/>
        <w:rPr>
          <w:b/>
          <w:sz w:val="28"/>
          <w:szCs w:val="28"/>
        </w:rPr>
      </w:pPr>
      <w:proofErr w:type="gramStart"/>
      <w:r w:rsidRPr="009D2713">
        <w:rPr>
          <w:b/>
          <w:sz w:val="28"/>
          <w:szCs w:val="28"/>
        </w:rPr>
        <w:t>11</w:t>
      </w:r>
      <w:r w:rsidRPr="00861624">
        <w:rPr>
          <w:b/>
          <w:sz w:val="28"/>
          <w:szCs w:val="28"/>
          <w:vertAlign w:val="superscript"/>
        </w:rPr>
        <w:t>TH</w:t>
      </w:r>
      <w:r w:rsidRPr="009D2713">
        <w:rPr>
          <w:b/>
          <w:sz w:val="28"/>
          <w:szCs w:val="28"/>
        </w:rPr>
        <w:t>STANDARD  BOTANY</w:t>
      </w:r>
      <w:proofErr w:type="gramEnd"/>
      <w:r w:rsidRPr="009D2713">
        <w:rPr>
          <w:b/>
          <w:sz w:val="28"/>
          <w:szCs w:val="28"/>
        </w:rPr>
        <w:t xml:space="preserve"> </w:t>
      </w:r>
    </w:p>
    <w:p w:rsidR="00C73A60" w:rsidRPr="009D2713" w:rsidRDefault="00C73A60" w:rsidP="00C73A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PERIOD</w:t>
      </w:r>
      <w:r w:rsidRPr="009D2713">
        <w:rPr>
          <w:b/>
          <w:sz w:val="28"/>
          <w:szCs w:val="28"/>
        </w:rPr>
        <w:t xml:space="preserve"> ALLOTMENT FOR THE ACADEMIC YEAR 2018-2019</w:t>
      </w:r>
    </w:p>
    <w:sectPr w:rsidR="00C73A60" w:rsidRPr="009D2713" w:rsidSect="0056213D">
      <w:pgSz w:w="11906" w:h="16838"/>
      <w:pgMar w:top="567" w:right="141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25E" w:rsidRDefault="00F2025E" w:rsidP="001753EC">
      <w:pPr>
        <w:spacing w:after="0" w:line="240" w:lineRule="auto"/>
      </w:pPr>
      <w:r>
        <w:separator/>
      </w:r>
    </w:p>
  </w:endnote>
  <w:endnote w:type="continuationSeparator" w:id="0">
    <w:p w:rsidR="00F2025E" w:rsidRDefault="00F2025E" w:rsidP="00175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25E" w:rsidRDefault="00F2025E" w:rsidP="001753EC">
      <w:pPr>
        <w:spacing w:after="0" w:line="240" w:lineRule="auto"/>
      </w:pPr>
      <w:r>
        <w:separator/>
      </w:r>
    </w:p>
  </w:footnote>
  <w:footnote w:type="continuationSeparator" w:id="0">
    <w:p w:rsidR="00F2025E" w:rsidRDefault="00F2025E" w:rsidP="001753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6407"/>
    <w:rsid w:val="00023C75"/>
    <w:rsid w:val="00086BF2"/>
    <w:rsid w:val="000A0EAE"/>
    <w:rsid w:val="001753EC"/>
    <w:rsid w:val="00186260"/>
    <w:rsid w:val="002125EA"/>
    <w:rsid w:val="00227693"/>
    <w:rsid w:val="00246407"/>
    <w:rsid w:val="002576DC"/>
    <w:rsid w:val="00267CFF"/>
    <w:rsid w:val="002F7CEF"/>
    <w:rsid w:val="0031789F"/>
    <w:rsid w:val="003D2187"/>
    <w:rsid w:val="003D6893"/>
    <w:rsid w:val="00455ED7"/>
    <w:rsid w:val="004A5BBC"/>
    <w:rsid w:val="004C5771"/>
    <w:rsid w:val="004F157F"/>
    <w:rsid w:val="0056213D"/>
    <w:rsid w:val="00581C89"/>
    <w:rsid w:val="005A71AF"/>
    <w:rsid w:val="005D7572"/>
    <w:rsid w:val="005E62BF"/>
    <w:rsid w:val="005E6B2F"/>
    <w:rsid w:val="005F57AA"/>
    <w:rsid w:val="005F66FC"/>
    <w:rsid w:val="0060273D"/>
    <w:rsid w:val="00664C2E"/>
    <w:rsid w:val="006A167B"/>
    <w:rsid w:val="00727685"/>
    <w:rsid w:val="0073355A"/>
    <w:rsid w:val="00765B37"/>
    <w:rsid w:val="00794793"/>
    <w:rsid w:val="00825CCC"/>
    <w:rsid w:val="008458FB"/>
    <w:rsid w:val="00861624"/>
    <w:rsid w:val="008B11D3"/>
    <w:rsid w:val="008C2DB1"/>
    <w:rsid w:val="008C6A3A"/>
    <w:rsid w:val="00905AC6"/>
    <w:rsid w:val="00914B4B"/>
    <w:rsid w:val="00921887"/>
    <w:rsid w:val="00955544"/>
    <w:rsid w:val="00970F18"/>
    <w:rsid w:val="009D2713"/>
    <w:rsid w:val="009D5A35"/>
    <w:rsid w:val="009F0BAE"/>
    <w:rsid w:val="00A26DA4"/>
    <w:rsid w:val="00AC0C63"/>
    <w:rsid w:val="00AE73DB"/>
    <w:rsid w:val="00B0041D"/>
    <w:rsid w:val="00B16FFD"/>
    <w:rsid w:val="00B239F6"/>
    <w:rsid w:val="00BD50B9"/>
    <w:rsid w:val="00C008E2"/>
    <w:rsid w:val="00C73A60"/>
    <w:rsid w:val="00CA5FC5"/>
    <w:rsid w:val="00CD043F"/>
    <w:rsid w:val="00D105A6"/>
    <w:rsid w:val="00D42A35"/>
    <w:rsid w:val="00DC24E1"/>
    <w:rsid w:val="00E25DCA"/>
    <w:rsid w:val="00E70E51"/>
    <w:rsid w:val="00E832C9"/>
    <w:rsid w:val="00EE5CBB"/>
    <w:rsid w:val="00F05A63"/>
    <w:rsid w:val="00F2025E"/>
    <w:rsid w:val="00F97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8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57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53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53EC"/>
  </w:style>
  <w:style w:type="paragraph" w:styleId="Footer">
    <w:name w:val="footer"/>
    <w:basedOn w:val="Normal"/>
    <w:link w:val="FooterChar"/>
    <w:uiPriority w:val="99"/>
    <w:unhideWhenUsed/>
    <w:rsid w:val="001753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53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4799B-F607-4D76-B248-57572F10E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LAKSHMIPRAKASH</dc:creator>
  <cp:lastModifiedBy>LAPTOP</cp:lastModifiedBy>
  <cp:revision>4</cp:revision>
  <dcterms:created xsi:type="dcterms:W3CDTF">2018-07-29T01:25:00Z</dcterms:created>
  <dcterms:modified xsi:type="dcterms:W3CDTF">2018-08-06T10:51:00Z</dcterms:modified>
</cp:coreProperties>
</file>